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6105" w:rsidRDefault="00B36105" w:rsidP="00617528">
      <w:pPr>
        <w:jc w:val="both"/>
      </w:pPr>
    </w:p>
    <w:p w:rsidR="00B36105" w:rsidRDefault="00B36105" w:rsidP="00B36105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MCR_</w:t>
      </w:r>
      <w:r w:rsidRPr="00AA3AE7">
        <w:rPr>
          <w:rFonts w:ascii="Calibri Light" w:hAnsi="Calibri Light" w:cs="Calibri Light"/>
          <w:sz w:val="22"/>
          <w:szCs w:val="22"/>
        </w:rPr>
        <w:t>MOD_</w:t>
      </w:r>
      <w:r w:rsidR="00FF4B61">
        <w:rPr>
          <w:rFonts w:ascii="Calibri Light" w:hAnsi="Calibri Light" w:cs="Calibri Light"/>
          <w:sz w:val="22"/>
          <w:szCs w:val="22"/>
        </w:rPr>
        <w:t>2</w:t>
      </w:r>
      <w:bookmarkStart w:id="0" w:name="_GoBack"/>
      <w:bookmarkEnd w:id="0"/>
      <w:r w:rsidRPr="00AA3AE7">
        <w:rPr>
          <w:rFonts w:ascii="Calibri Light" w:hAnsi="Calibri Light" w:cs="Calibri Light"/>
          <w:sz w:val="22"/>
          <w:szCs w:val="22"/>
        </w:rPr>
        <w:t>_ CATERING, PRANZI E/O CENE ISTITUZIONALI</w:t>
      </w:r>
    </w:p>
    <w:p w:rsidR="00B36105" w:rsidRDefault="00B36105" w:rsidP="00617528">
      <w:pPr>
        <w:jc w:val="both"/>
      </w:pPr>
    </w:p>
    <w:p w:rsidR="00B36105" w:rsidRDefault="00B36105" w:rsidP="00617528">
      <w:pPr>
        <w:jc w:val="both"/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B36105" w:rsidRPr="00FF7543" w:rsidTr="00FB593A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36105" w:rsidRPr="00A320A6" w:rsidRDefault="00B36105" w:rsidP="00FB593A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320A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 EVENTO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F7543" w:rsidRDefault="00B36105" w:rsidP="00FB593A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B36105" w:rsidTr="00FB593A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B36105" w:rsidRPr="00A320A6" w:rsidRDefault="00B36105" w:rsidP="00FB593A">
            <w:pPr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 w:rsidRPr="00A320A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CODICE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05" w:rsidRDefault="00B36105" w:rsidP="00FB593A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G01-DOCENTE-TIP-N-ANNO</w:t>
            </w:r>
          </w:p>
        </w:tc>
      </w:tr>
      <w:tr w:rsidR="00B36105" w:rsidRPr="00FF7543" w:rsidTr="00FB593A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B36105" w:rsidRPr="00A320A6" w:rsidRDefault="00B36105" w:rsidP="00FB593A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320A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05" w:rsidRPr="00FF7543" w:rsidRDefault="00B36105" w:rsidP="00FB593A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B36105" w:rsidRPr="00FF7543" w:rsidRDefault="00B36105" w:rsidP="00B36105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Catering ed eventuale individuazione di location </w:t>
            </w:r>
          </w:p>
          <w:p w:rsidR="00B36105" w:rsidRPr="00FF7543" w:rsidRDefault="00B36105" w:rsidP="00B36105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color w:val="000000"/>
                <w:lang w:eastAsia="it-IT"/>
              </w:rPr>
              <w:t>Organizzazione di pranzi o cene istituzionali presso locali selezionati o location da individuare</w:t>
            </w:r>
          </w:p>
        </w:tc>
      </w:tr>
      <w:tr w:rsidR="00B36105" w:rsidRPr="00FF7543" w:rsidTr="00FB593A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36105" w:rsidRPr="00A320A6" w:rsidRDefault="00B36105" w:rsidP="00FB593A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320A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NUMERO DI PARTECIPANTI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F7543" w:rsidRDefault="00B36105" w:rsidP="00FB593A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B36105" w:rsidRPr="00FF7543" w:rsidTr="00FB593A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36105" w:rsidRPr="00A320A6" w:rsidRDefault="00B36105" w:rsidP="00FB593A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320A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DATA E LUOGO SVOLGIMENTO SERVIZIO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F7543" w:rsidRDefault="00B36105" w:rsidP="00FB593A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B36105" w:rsidRPr="00FF7543" w:rsidTr="00FB593A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36105" w:rsidRPr="00A320A6" w:rsidRDefault="00B36105" w:rsidP="00FB593A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320A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TIPOLOGIA MENÙ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Default="00B36105" w:rsidP="00FB593A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36105" w:rsidRDefault="00B36105" w:rsidP="00FB593A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36105" w:rsidRDefault="00B36105" w:rsidP="00FB593A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36105" w:rsidRDefault="00B36105" w:rsidP="00FB593A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36105" w:rsidRDefault="00B36105" w:rsidP="00FB593A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B36105" w:rsidRPr="00FF7543" w:rsidRDefault="00B36105" w:rsidP="00FB593A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36105" w:rsidRDefault="00B36105" w:rsidP="00617528">
      <w:pPr>
        <w:jc w:val="both"/>
      </w:pPr>
    </w:p>
    <w:p w:rsidR="00B36105" w:rsidRDefault="00B36105" w:rsidP="00617528">
      <w:pPr>
        <w:jc w:val="both"/>
      </w:pPr>
    </w:p>
    <w:p w:rsidR="00B36105" w:rsidRPr="00AE1A1F" w:rsidRDefault="00B36105" w:rsidP="00B36105">
      <w:pPr>
        <w:pStyle w:val="NormaleDiDA"/>
        <w:tabs>
          <w:tab w:val="left" w:pos="3969"/>
        </w:tabs>
        <w:rPr>
          <w:rFonts w:ascii="Calibri" w:hAnsi="Calibri"/>
          <w:kern w:val="2"/>
          <w:sz w:val="24"/>
          <w:szCs w:val="24"/>
        </w:rPr>
      </w:pPr>
      <w:r>
        <w:tab/>
      </w:r>
      <w:r>
        <w:tab/>
      </w:r>
      <w:r>
        <w:tab/>
      </w:r>
      <w:r>
        <w:rPr>
          <w:rFonts w:ascii="Calibri" w:hAnsi="Calibri"/>
          <w:b/>
          <w:sz w:val="24"/>
          <w:szCs w:val="24"/>
        </w:rPr>
        <w:t>VISTO UFFICIO ACQUISTI DMSC</w:t>
      </w:r>
    </w:p>
    <w:p w:rsidR="00B36105" w:rsidRDefault="00B36105" w:rsidP="00617528">
      <w:pPr>
        <w:jc w:val="both"/>
      </w:pPr>
    </w:p>
    <w:p w:rsidR="00B6055C" w:rsidRDefault="00B6055C" w:rsidP="00B6055C">
      <w:pPr>
        <w:jc w:val="both"/>
      </w:pPr>
    </w:p>
    <w:p w:rsidR="00B759C7" w:rsidRPr="00C66C56" w:rsidRDefault="00B759C7" w:rsidP="00B6055C">
      <w:pPr>
        <w:jc w:val="both"/>
      </w:pPr>
    </w:p>
    <w:sectPr w:rsidR="00B759C7" w:rsidRPr="00C66C56" w:rsidSect="0009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16" w:rsidRDefault="00C43516">
      <w:r>
        <w:separator/>
      </w:r>
    </w:p>
  </w:endnote>
  <w:endnote w:type="continuationSeparator" w:id="0">
    <w:p w:rsidR="00C43516" w:rsidRDefault="00C4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16" w:rsidRDefault="00C43516">
      <w:r>
        <w:separator/>
      </w:r>
    </w:p>
  </w:footnote>
  <w:footnote w:type="continuationSeparator" w:id="0">
    <w:p w:rsidR="00C43516" w:rsidRDefault="00C4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FF4B61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118.5pt">
          <v:imagedata r:id="rId1" o:title="msc header"/>
        </v:shape>
      </w:pict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FF4B61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75pt;height:123.75pt">
          <v:imagedata r:id="rId1" o:title="msc header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0762E1" w:rsidRPr="00FB2043" w:rsidRDefault="000762E1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36105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3AFDF2C0-EBE2-43E7-AE62-A51DC69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385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Direttore</cp:lastModifiedBy>
  <cp:revision>3</cp:revision>
  <cp:lastPrinted>2018-06-28T13:51:00Z</cp:lastPrinted>
  <dcterms:created xsi:type="dcterms:W3CDTF">2019-01-28T11:10:00Z</dcterms:created>
  <dcterms:modified xsi:type="dcterms:W3CDTF">2019-05-07T10:04:00Z</dcterms:modified>
</cp:coreProperties>
</file>