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9C7" w:rsidRPr="00CB2C9F" w:rsidRDefault="00CB2C9F" w:rsidP="00CB2C9F">
      <w:pPr>
        <w:pStyle w:val="NormaleDiDA"/>
        <w:tabs>
          <w:tab w:val="left" w:pos="3969"/>
        </w:tabs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8"/>
          <w:szCs w:val="28"/>
        </w:rPr>
        <w:t>MCR</w:t>
      </w:r>
      <w:r w:rsidRPr="00397067">
        <w:rPr>
          <w:rFonts w:ascii="Calibri Light" w:hAnsi="Calibri Light" w:cs="Calibri Light"/>
          <w:sz w:val="24"/>
          <w:szCs w:val="24"/>
        </w:rPr>
        <w:t>_MOD_1_ SERVIZI DI AGENZIA</w:t>
      </w:r>
    </w:p>
    <w:p w:rsidR="00CB2C9F" w:rsidRDefault="00CB2C9F" w:rsidP="00617528">
      <w:pPr>
        <w:jc w:val="both"/>
      </w:pPr>
    </w:p>
    <w:p w:rsidR="00B6055C" w:rsidRDefault="00B6055C" w:rsidP="00B6055C">
      <w:pPr>
        <w:jc w:val="both"/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CB2C9F" w:rsidRPr="00FF7543" w:rsidTr="00363597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B2C9F" w:rsidRDefault="00CB2C9F" w:rsidP="00363597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 EVENTO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F" w:rsidRDefault="00CB2C9F" w:rsidP="00363597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B2C9F" w:rsidRPr="00FF7543" w:rsidTr="00363597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B2C9F" w:rsidRDefault="00CB2C9F" w:rsidP="00363597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CODICE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F" w:rsidRPr="00456851" w:rsidRDefault="00CB2C9F" w:rsidP="00363597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G01-DOCENTE-TIP-N-ANNO</w:t>
            </w:r>
          </w:p>
        </w:tc>
      </w:tr>
      <w:tr w:rsidR="00CB2C9F" w:rsidRPr="00FF7543" w:rsidTr="00363597">
        <w:trPr>
          <w:trHeight w:val="51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CB2C9F" w:rsidRPr="00FF7543" w:rsidRDefault="00CB2C9F" w:rsidP="00363597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FF754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C9F" w:rsidRPr="00FF7543" w:rsidRDefault="00CB2C9F" w:rsidP="00363597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CB2C9F" w:rsidRPr="002D43F7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Organizzazione e gestione integrata di eventi di uno o più giorni ed eventuale segreteria organizzativa in loco</w:t>
            </w:r>
          </w:p>
          <w:p w:rsidR="00CB2C9F" w:rsidRPr="002D43F7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Selezione sede evento</w:t>
            </w:r>
          </w:p>
          <w:p w:rsidR="00CB2C9F" w:rsidRPr="002D43F7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tecnici per eventi, fornitura di contenuti audiovisivi, produzione di contenuti audiovisivi e/o visivi</w:t>
            </w:r>
          </w:p>
          <w:p w:rsidR="00CB2C9F" w:rsidRPr="002D43F7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Accreditamento ECM di corsi e segreteria organizzativa (eventuale individuazione di aziende disponibili a sponsorizzare i corsi secondo i requisiti di trasparenza ed indipendenza della formazione da interessi economici previsti dalla normativa vigente)</w:t>
            </w:r>
          </w:p>
          <w:p w:rsidR="00CB2C9F" w:rsidRPr="002D43F7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Servizi di assistenza per eventi (Servizio hostess e Steward, Interpretariato)</w:t>
            </w:r>
          </w:p>
          <w:p w:rsidR="00CB2C9F" w:rsidRPr="00FF7543" w:rsidRDefault="00CB2C9F" w:rsidP="00CB2C9F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D43F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Fornitura e allestimento stand</w:t>
            </w:r>
          </w:p>
        </w:tc>
      </w:tr>
      <w:tr w:rsidR="00CB2C9F" w:rsidRPr="00FF7543" w:rsidTr="00363597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CB2C9F" w:rsidRPr="00456851" w:rsidRDefault="00CB2C9F" w:rsidP="0036359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45685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F" w:rsidRPr="00FF7543" w:rsidRDefault="00CB2C9F" w:rsidP="00363597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759C7" w:rsidRDefault="00B759C7" w:rsidP="00B6055C">
      <w:pPr>
        <w:jc w:val="both"/>
      </w:pPr>
    </w:p>
    <w:p w:rsidR="00CB2C9F" w:rsidRDefault="00CB2C9F" w:rsidP="00B6055C">
      <w:pPr>
        <w:jc w:val="both"/>
      </w:pPr>
    </w:p>
    <w:p w:rsidR="00CB2C9F" w:rsidRDefault="00CB2C9F" w:rsidP="00CB2C9F">
      <w:pPr>
        <w:pStyle w:val="NormaleDiDA"/>
        <w:tabs>
          <w:tab w:val="left" w:pos="3969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CB2C9F" w:rsidRPr="002D43F7" w:rsidRDefault="00CB2C9F" w:rsidP="00CB2C9F">
      <w:pPr>
        <w:pStyle w:val="NormaleDiDA"/>
        <w:tabs>
          <w:tab w:val="left" w:pos="396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VISTO </w:t>
      </w:r>
      <w:r>
        <w:rPr>
          <w:rFonts w:ascii="Calibri" w:hAnsi="Calibri"/>
          <w:b/>
          <w:sz w:val="24"/>
          <w:szCs w:val="24"/>
        </w:rPr>
        <w:t>UFFICIO ACQUISTI DMSC</w:t>
      </w:r>
      <w:r w:rsidRPr="002D43F7">
        <w:rPr>
          <w:rFonts w:ascii="Calibri" w:hAnsi="Calibri"/>
          <w:b/>
          <w:sz w:val="24"/>
          <w:szCs w:val="24"/>
        </w:rPr>
        <w:t xml:space="preserve"> </w:t>
      </w:r>
    </w:p>
    <w:p w:rsidR="00CB2C9F" w:rsidRPr="00C66C56" w:rsidRDefault="00CB2C9F" w:rsidP="00B6055C">
      <w:pPr>
        <w:jc w:val="both"/>
      </w:pPr>
    </w:p>
    <w:sectPr w:rsidR="00CB2C9F" w:rsidRPr="00C66C56" w:rsidSect="0009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16" w:rsidRDefault="00C43516">
      <w:r>
        <w:separator/>
      </w:r>
    </w:p>
  </w:endnote>
  <w:endnote w:type="continuationSeparator" w:id="0">
    <w:p w:rsidR="00C43516" w:rsidRDefault="00C4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16" w:rsidRDefault="00C43516">
      <w:r>
        <w:separator/>
      </w:r>
    </w:p>
  </w:footnote>
  <w:footnote w:type="continuationSeparator" w:id="0">
    <w:p w:rsidR="00C43516" w:rsidRDefault="00C4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32A7E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597.75pt;height:123.75pt">
          <v:imagedata r:id="rId1" o:title="msc header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25165772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2C9F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954343A-E767-4B5A-9326-59A3BCC5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771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2</cp:revision>
  <cp:lastPrinted>2018-06-28T13:51:00Z</cp:lastPrinted>
  <dcterms:created xsi:type="dcterms:W3CDTF">2019-01-28T08:40:00Z</dcterms:created>
  <dcterms:modified xsi:type="dcterms:W3CDTF">2019-01-28T08:40:00Z</dcterms:modified>
</cp:coreProperties>
</file>