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4BEF2" w14:textId="77777777" w:rsidR="00A8218E" w:rsidRPr="007E78F4" w:rsidRDefault="00A8218E" w:rsidP="00A8218E">
      <w:pPr>
        <w:pStyle w:val="CM6"/>
        <w:spacing w:after="120" w:line="280" w:lineRule="exact"/>
        <w:ind w:right="-193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5B4E2819" w14:textId="77777777" w:rsidR="00A8218E" w:rsidRPr="007E78F4" w:rsidRDefault="00A8218E" w:rsidP="00A8218E">
      <w:pPr>
        <w:spacing w:after="60" w:line="240" w:lineRule="atLeast"/>
        <w:rPr>
          <w:rFonts w:ascii="Arial" w:hAnsi="Arial" w:cs="Arial"/>
          <w:sz w:val="20"/>
          <w:szCs w:val="20"/>
        </w:rPr>
      </w:pPr>
      <w:r w:rsidRPr="007E78F4"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7E78F4">
        <w:rPr>
          <w:rFonts w:ascii="Arial" w:hAnsi="Arial" w:cs="Arial"/>
          <w:sz w:val="20"/>
          <w:szCs w:val="20"/>
        </w:rPr>
        <w:tab/>
      </w:r>
      <w:r w:rsidRPr="007E78F4">
        <w:rPr>
          <w:rFonts w:ascii="Arial" w:hAnsi="Arial" w:cs="Arial"/>
          <w:sz w:val="20"/>
          <w:szCs w:val="20"/>
        </w:rPr>
        <w:tab/>
      </w:r>
      <w:r w:rsidRPr="007E78F4">
        <w:rPr>
          <w:rFonts w:ascii="Arial" w:hAnsi="Arial" w:cs="Arial"/>
          <w:sz w:val="20"/>
          <w:szCs w:val="20"/>
        </w:rPr>
        <w:tab/>
        <w:t>Al Sig.</w:t>
      </w:r>
      <w:r>
        <w:rPr>
          <w:rFonts w:ascii="Arial" w:hAnsi="Arial" w:cs="Arial"/>
          <w:sz w:val="20"/>
          <w:szCs w:val="20"/>
        </w:rPr>
        <w:t xml:space="preserve">  … Dipendente UNIFI ….</w:t>
      </w:r>
    </w:p>
    <w:p w14:paraId="60652D48" w14:textId="77777777" w:rsidR="00A8218E" w:rsidRPr="007E78F4" w:rsidRDefault="00A8218E" w:rsidP="00A8218E">
      <w:pPr>
        <w:spacing w:after="60" w:line="240" w:lineRule="atLeast"/>
        <w:rPr>
          <w:rFonts w:ascii="Arial" w:hAnsi="Arial" w:cs="Arial"/>
          <w:sz w:val="20"/>
          <w:szCs w:val="20"/>
        </w:rPr>
      </w:pPr>
    </w:p>
    <w:p w14:paraId="24871A12" w14:textId="77777777" w:rsidR="00A8218E" w:rsidRPr="007E78F4" w:rsidRDefault="00A8218E" w:rsidP="00A8218E">
      <w:pPr>
        <w:spacing w:after="60" w:line="240" w:lineRule="atLeast"/>
        <w:rPr>
          <w:rFonts w:ascii="Arial" w:hAnsi="Arial" w:cs="Arial"/>
          <w:sz w:val="20"/>
          <w:szCs w:val="20"/>
        </w:rPr>
      </w:pPr>
      <w:r w:rsidRPr="007E78F4">
        <w:rPr>
          <w:rFonts w:ascii="Arial" w:hAnsi="Arial" w:cs="Arial"/>
          <w:sz w:val="20"/>
          <w:szCs w:val="20"/>
        </w:rPr>
        <w:t xml:space="preserve">                                  </w:t>
      </w:r>
      <w:r w:rsidRPr="007E78F4">
        <w:rPr>
          <w:rFonts w:ascii="Arial" w:hAnsi="Arial" w:cs="Arial"/>
          <w:sz w:val="20"/>
          <w:szCs w:val="20"/>
        </w:rPr>
        <w:tab/>
      </w:r>
      <w:r w:rsidRPr="007E78F4">
        <w:rPr>
          <w:rFonts w:ascii="Arial" w:hAnsi="Arial" w:cs="Arial"/>
          <w:sz w:val="20"/>
          <w:szCs w:val="20"/>
        </w:rPr>
        <w:tab/>
      </w:r>
      <w:r w:rsidRPr="007E78F4">
        <w:rPr>
          <w:rFonts w:ascii="Arial" w:hAnsi="Arial" w:cs="Arial"/>
          <w:sz w:val="20"/>
          <w:szCs w:val="20"/>
        </w:rPr>
        <w:tab/>
        <w:t xml:space="preserve">e p.c. </w:t>
      </w:r>
      <w:r w:rsidRPr="007E78F4">
        <w:rPr>
          <w:rFonts w:ascii="Arial" w:hAnsi="Arial" w:cs="Arial"/>
          <w:sz w:val="20"/>
          <w:szCs w:val="20"/>
        </w:rPr>
        <w:tab/>
        <w:t>Spettabile</w:t>
      </w:r>
      <w:r>
        <w:rPr>
          <w:rFonts w:ascii="Arial" w:hAnsi="Arial" w:cs="Arial"/>
          <w:sz w:val="20"/>
          <w:szCs w:val="20"/>
        </w:rPr>
        <w:t xml:space="preserve"> Ditta</w:t>
      </w:r>
    </w:p>
    <w:p w14:paraId="6DFFE221" w14:textId="77777777" w:rsidR="00A8218E" w:rsidRPr="007E78F4" w:rsidRDefault="00A8218E" w:rsidP="00A8218E">
      <w:pPr>
        <w:spacing w:after="60" w:line="240" w:lineRule="atLeast"/>
        <w:rPr>
          <w:rFonts w:ascii="Arial" w:hAnsi="Arial" w:cs="Arial"/>
          <w:sz w:val="20"/>
          <w:szCs w:val="20"/>
        </w:rPr>
      </w:pPr>
    </w:p>
    <w:p w14:paraId="0C92F1AB" w14:textId="77777777" w:rsidR="00A8218E" w:rsidRPr="007E78F4" w:rsidRDefault="00A8218E" w:rsidP="00A8218E">
      <w:pPr>
        <w:spacing w:after="60" w:line="240" w:lineRule="atLeast"/>
        <w:rPr>
          <w:rFonts w:ascii="Arial" w:hAnsi="Arial" w:cs="Arial"/>
          <w:sz w:val="20"/>
          <w:szCs w:val="20"/>
        </w:rPr>
      </w:pPr>
    </w:p>
    <w:p w14:paraId="7C4DF353" w14:textId="77777777" w:rsidR="00A8218E" w:rsidRPr="007E78F4" w:rsidRDefault="00A8218E" w:rsidP="00A8218E">
      <w:pPr>
        <w:tabs>
          <w:tab w:val="left" w:pos="993"/>
        </w:tabs>
        <w:spacing w:after="60" w:line="240" w:lineRule="atLeast"/>
        <w:ind w:left="993" w:hanging="993"/>
        <w:jc w:val="both"/>
        <w:rPr>
          <w:rFonts w:ascii="Arial" w:hAnsi="Arial" w:cs="Arial"/>
          <w:b/>
          <w:kern w:val="20"/>
          <w:sz w:val="20"/>
          <w:szCs w:val="20"/>
        </w:rPr>
      </w:pPr>
      <w:r>
        <w:rPr>
          <w:rFonts w:ascii="Arial" w:hAnsi="Arial" w:cs="Arial"/>
          <w:b/>
          <w:kern w:val="20"/>
          <w:sz w:val="20"/>
          <w:szCs w:val="20"/>
        </w:rPr>
        <w:t>O</w:t>
      </w:r>
      <w:r w:rsidRPr="007E78F4">
        <w:rPr>
          <w:rFonts w:ascii="Arial" w:hAnsi="Arial" w:cs="Arial"/>
          <w:b/>
          <w:kern w:val="20"/>
          <w:sz w:val="20"/>
          <w:szCs w:val="20"/>
        </w:rPr>
        <w:t>ggetto:</w:t>
      </w:r>
      <w:r>
        <w:rPr>
          <w:rFonts w:ascii="Arial" w:hAnsi="Arial" w:cs="Arial"/>
          <w:b/>
          <w:kern w:val="20"/>
          <w:sz w:val="20"/>
          <w:szCs w:val="20"/>
        </w:rPr>
        <w:tab/>
      </w:r>
      <w:r w:rsidRPr="007E78F4">
        <w:rPr>
          <w:rFonts w:ascii="Arial" w:hAnsi="Arial" w:cs="Arial"/>
          <w:b/>
          <w:kern w:val="20"/>
          <w:sz w:val="20"/>
          <w:szCs w:val="20"/>
        </w:rPr>
        <w:t>Autorizzazione incarico extra impiego ai sensi dell’art. 53 del D. Lgs. 165/2001 e successivamente modificato dalla legge 190/2012.</w:t>
      </w:r>
    </w:p>
    <w:p w14:paraId="557CBEEC" w14:textId="77777777" w:rsidR="00A8218E" w:rsidRPr="007E78F4" w:rsidRDefault="00A8218E" w:rsidP="00A8218E">
      <w:pPr>
        <w:spacing w:after="60" w:line="240" w:lineRule="atLeast"/>
        <w:jc w:val="center"/>
        <w:rPr>
          <w:rFonts w:ascii="Arial" w:hAnsi="Arial" w:cs="Arial"/>
          <w:kern w:val="20"/>
          <w:sz w:val="20"/>
          <w:szCs w:val="20"/>
        </w:rPr>
      </w:pPr>
    </w:p>
    <w:p w14:paraId="2DB542AC" w14:textId="77777777" w:rsidR="00A8218E" w:rsidRPr="007E78F4" w:rsidRDefault="00A8218E" w:rsidP="00A8218E">
      <w:pPr>
        <w:spacing w:after="60" w:line="240" w:lineRule="atLeast"/>
        <w:jc w:val="center"/>
        <w:rPr>
          <w:rFonts w:ascii="Arial" w:hAnsi="Arial" w:cs="Arial"/>
          <w:kern w:val="20"/>
          <w:sz w:val="20"/>
          <w:szCs w:val="20"/>
        </w:rPr>
      </w:pPr>
    </w:p>
    <w:p w14:paraId="1DCB7948" w14:textId="77777777" w:rsidR="00A8218E" w:rsidRPr="007E78F4" w:rsidRDefault="00A8218E" w:rsidP="00A8218E">
      <w:pPr>
        <w:spacing w:after="60" w:line="240" w:lineRule="atLeast"/>
        <w:jc w:val="center"/>
        <w:rPr>
          <w:rFonts w:ascii="Arial" w:hAnsi="Arial" w:cs="Arial"/>
          <w:b/>
          <w:kern w:val="20"/>
          <w:sz w:val="20"/>
          <w:szCs w:val="20"/>
        </w:rPr>
      </w:pPr>
      <w:r w:rsidRPr="007E78F4">
        <w:rPr>
          <w:rFonts w:ascii="Arial" w:hAnsi="Arial" w:cs="Arial"/>
          <w:b/>
          <w:kern w:val="20"/>
          <w:sz w:val="20"/>
          <w:szCs w:val="20"/>
        </w:rPr>
        <w:t>Il Direttore</w:t>
      </w:r>
    </w:p>
    <w:p w14:paraId="21F88CDC" w14:textId="77777777" w:rsidR="00A8218E" w:rsidRPr="007E78F4" w:rsidRDefault="00A8218E" w:rsidP="00A8218E">
      <w:pPr>
        <w:spacing w:after="60" w:line="240" w:lineRule="atLeast"/>
        <w:jc w:val="center"/>
        <w:rPr>
          <w:rFonts w:ascii="Arial" w:hAnsi="Arial" w:cs="Arial"/>
          <w:kern w:val="20"/>
          <w:sz w:val="20"/>
          <w:szCs w:val="20"/>
        </w:rPr>
      </w:pPr>
    </w:p>
    <w:p w14:paraId="57409542" w14:textId="77777777" w:rsidR="00A8218E" w:rsidRPr="007E78F4" w:rsidRDefault="00A8218E" w:rsidP="00A8218E">
      <w:pPr>
        <w:widowControl w:val="0"/>
        <w:numPr>
          <w:ilvl w:val="0"/>
          <w:numId w:val="3"/>
        </w:numPr>
        <w:suppressAutoHyphens/>
        <w:spacing w:after="120" w:line="240" w:lineRule="atLeast"/>
        <w:ind w:left="425" w:hanging="357"/>
        <w:jc w:val="both"/>
        <w:rPr>
          <w:rFonts w:ascii="Arial" w:hAnsi="Arial" w:cs="Arial"/>
          <w:kern w:val="20"/>
          <w:sz w:val="20"/>
          <w:szCs w:val="20"/>
        </w:rPr>
      </w:pPr>
      <w:r w:rsidRPr="007E78F4">
        <w:rPr>
          <w:rFonts w:ascii="Arial" w:hAnsi="Arial" w:cs="Arial"/>
          <w:kern w:val="20"/>
          <w:sz w:val="20"/>
          <w:szCs w:val="20"/>
        </w:rPr>
        <w:t>VISTO l’art.53, comma 7 del D. Lgs.165/2001 e successive modificazioni ed integrazioni;</w:t>
      </w:r>
    </w:p>
    <w:p w14:paraId="63AAEDCD" w14:textId="77777777" w:rsidR="00A8218E" w:rsidRPr="007E78F4" w:rsidRDefault="00A8218E" w:rsidP="00A8218E">
      <w:pPr>
        <w:widowControl w:val="0"/>
        <w:numPr>
          <w:ilvl w:val="0"/>
          <w:numId w:val="3"/>
        </w:numPr>
        <w:suppressAutoHyphens/>
        <w:spacing w:after="120" w:line="240" w:lineRule="atLeast"/>
        <w:ind w:left="425" w:hanging="357"/>
        <w:jc w:val="both"/>
        <w:rPr>
          <w:rFonts w:ascii="Arial" w:hAnsi="Arial" w:cs="Arial"/>
          <w:kern w:val="20"/>
          <w:sz w:val="20"/>
          <w:szCs w:val="20"/>
        </w:rPr>
      </w:pPr>
      <w:r w:rsidRPr="007E78F4">
        <w:rPr>
          <w:rFonts w:ascii="Arial" w:hAnsi="Arial" w:cs="Arial"/>
          <w:kern w:val="20"/>
          <w:sz w:val="20"/>
          <w:szCs w:val="20"/>
        </w:rPr>
        <w:t>VISTA la legge 6 novembre 2012, n.190 “Disposizioni per la prevenzione e la repressione della corruzione e dell'illegalità nella pubblica amministrazione” e la relativa circolare esplicativa di Ateneo n. 37/2012;</w:t>
      </w:r>
    </w:p>
    <w:p w14:paraId="2F71AFBC" w14:textId="77777777" w:rsidR="00A8218E" w:rsidRPr="007E78F4" w:rsidRDefault="00A8218E" w:rsidP="00A8218E">
      <w:pPr>
        <w:widowControl w:val="0"/>
        <w:numPr>
          <w:ilvl w:val="0"/>
          <w:numId w:val="3"/>
        </w:numPr>
        <w:suppressAutoHyphens/>
        <w:spacing w:after="120" w:line="240" w:lineRule="atLeast"/>
        <w:ind w:left="425" w:hanging="357"/>
        <w:jc w:val="both"/>
        <w:rPr>
          <w:rFonts w:ascii="Arial" w:hAnsi="Arial" w:cs="Arial"/>
          <w:kern w:val="20"/>
          <w:sz w:val="20"/>
          <w:szCs w:val="20"/>
        </w:rPr>
      </w:pPr>
      <w:r w:rsidRPr="007E78F4">
        <w:rPr>
          <w:rFonts w:ascii="Arial" w:hAnsi="Arial" w:cs="Arial"/>
          <w:kern w:val="20"/>
          <w:sz w:val="20"/>
          <w:szCs w:val="20"/>
        </w:rPr>
        <w:t>VISTO il Regolamento per il conferimento di incarichi retribuiti al personale tecnico-amministrativo ex articolo 53 del decreto legislativo n. 165/2001 di cui al Decreto rettorale, 16 febbraio 2009, n. 293 (prot. n. 11757);</w:t>
      </w:r>
    </w:p>
    <w:p w14:paraId="376F861B" w14:textId="10B2F313" w:rsidR="00A8218E" w:rsidRPr="008639B9" w:rsidRDefault="00A8218E" w:rsidP="00A8218E">
      <w:pPr>
        <w:widowControl w:val="0"/>
        <w:numPr>
          <w:ilvl w:val="0"/>
          <w:numId w:val="3"/>
        </w:numPr>
        <w:suppressAutoHyphens/>
        <w:spacing w:after="120" w:line="240" w:lineRule="atLeast"/>
        <w:ind w:left="425" w:hanging="357"/>
        <w:jc w:val="both"/>
        <w:rPr>
          <w:rFonts w:ascii="Arial" w:hAnsi="Arial" w:cs="Arial"/>
          <w:kern w:val="20"/>
          <w:sz w:val="20"/>
          <w:szCs w:val="20"/>
        </w:rPr>
      </w:pPr>
      <w:r w:rsidRPr="007E78F4">
        <w:rPr>
          <w:rFonts w:ascii="Arial" w:hAnsi="Arial" w:cs="Arial"/>
          <w:kern w:val="20"/>
          <w:sz w:val="20"/>
          <w:szCs w:val="20"/>
        </w:rPr>
        <w:t>VISTA la richiesta, pervenuta in data</w:t>
      </w:r>
      <w:r>
        <w:rPr>
          <w:rFonts w:ascii="Arial" w:hAnsi="Arial" w:cs="Arial"/>
          <w:kern w:val="20"/>
          <w:sz w:val="20"/>
          <w:szCs w:val="20"/>
        </w:rPr>
        <w:t xml:space="preserve"> __________</w:t>
      </w:r>
      <w:r w:rsidRPr="007E78F4">
        <w:rPr>
          <w:rFonts w:ascii="Arial" w:hAnsi="Arial" w:cs="Arial"/>
          <w:kern w:val="20"/>
          <w:sz w:val="20"/>
          <w:szCs w:val="20"/>
        </w:rPr>
        <w:t xml:space="preserve"> </w:t>
      </w:r>
      <w:r>
        <w:rPr>
          <w:rFonts w:ascii="Arial" w:hAnsi="Arial" w:cs="Arial"/>
          <w:kern w:val="20"/>
          <w:sz w:val="20"/>
          <w:szCs w:val="20"/>
        </w:rPr>
        <w:t xml:space="preserve">assunta a Prot. n. ______, </w:t>
      </w:r>
      <w:r w:rsidRPr="007E78F4">
        <w:rPr>
          <w:rFonts w:ascii="Arial" w:hAnsi="Arial" w:cs="Arial"/>
          <w:kern w:val="20"/>
          <w:sz w:val="20"/>
          <w:szCs w:val="20"/>
        </w:rPr>
        <w:t>con la quale il Sig. __________________________________ ch</w:t>
      </w:r>
      <w:r w:rsidR="00E61969">
        <w:rPr>
          <w:rFonts w:ascii="Arial" w:hAnsi="Arial" w:cs="Arial"/>
          <w:kern w:val="20"/>
          <w:sz w:val="20"/>
          <w:szCs w:val="20"/>
        </w:rPr>
        <w:t>i</w:t>
      </w:r>
      <w:r w:rsidRPr="007E78F4">
        <w:rPr>
          <w:rFonts w:ascii="Arial" w:hAnsi="Arial" w:cs="Arial"/>
          <w:kern w:val="20"/>
          <w:sz w:val="20"/>
          <w:szCs w:val="20"/>
        </w:rPr>
        <w:t>ede di essere autorizzato a svolgere un incarico</w:t>
      </w:r>
      <w:r>
        <w:rPr>
          <w:rFonts w:ascii="Arial" w:hAnsi="Arial" w:cs="Arial"/>
          <w:kern w:val="20"/>
          <w:sz w:val="20"/>
          <w:szCs w:val="20"/>
        </w:rPr>
        <w:t xml:space="preserve"> di natura </w:t>
      </w:r>
      <w:r w:rsidRPr="007E78F4">
        <w:rPr>
          <w:rFonts w:ascii="Arial" w:hAnsi="Arial" w:cs="Arial"/>
          <w:kern w:val="20"/>
          <w:sz w:val="20"/>
          <w:szCs w:val="20"/>
        </w:rPr>
        <w:t>__</w:t>
      </w:r>
      <w:r>
        <w:rPr>
          <w:rFonts w:ascii="Arial" w:hAnsi="Arial" w:cs="Arial"/>
          <w:kern w:val="20"/>
          <w:sz w:val="20"/>
          <w:szCs w:val="20"/>
        </w:rPr>
        <w:t xml:space="preserve">___________________ </w:t>
      </w:r>
      <w:r w:rsidRPr="007E78F4">
        <w:rPr>
          <w:rFonts w:ascii="Arial" w:hAnsi="Arial" w:cs="Arial"/>
          <w:i/>
          <w:sz w:val="20"/>
          <w:szCs w:val="20"/>
        </w:rPr>
        <w:t>(descrizione dell’attività da svolgere e tipologia: ad esempio: occasionale, co.co.co., ecc.</w:t>
      </w:r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kern w:val="20"/>
          <w:sz w:val="20"/>
          <w:szCs w:val="20"/>
        </w:rPr>
        <w:t xml:space="preserve"> presso </w:t>
      </w:r>
      <w:r w:rsidRPr="007E78F4">
        <w:rPr>
          <w:rFonts w:ascii="Arial" w:hAnsi="Arial" w:cs="Arial"/>
          <w:kern w:val="20"/>
          <w:sz w:val="20"/>
          <w:szCs w:val="20"/>
        </w:rPr>
        <w:t>________________</w:t>
      </w:r>
      <w:r>
        <w:rPr>
          <w:rFonts w:ascii="Arial" w:hAnsi="Arial" w:cs="Arial"/>
          <w:kern w:val="20"/>
          <w:sz w:val="20"/>
          <w:szCs w:val="20"/>
        </w:rPr>
        <w:t xml:space="preserve">_______________________ </w:t>
      </w:r>
      <w:r w:rsidRPr="007E78F4">
        <w:rPr>
          <w:rFonts w:ascii="Arial" w:hAnsi="Arial" w:cs="Arial"/>
          <w:i/>
          <w:sz w:val="20"/>
          <w:szCs w:val="20"/>
        </w:rPr>
        <w:t>(indicare la denom</w:t>
      </w:r>
      <w:r>
        <w:rPr>
          <w:rFonts w:ascii="Arial" w:hAnsi="Arial" w:cs="Arial"/>
          <w:i/>
          <w:sz w:val="20"/>
          <w:szCs w:val="20"/>
        </w:rPr>
        <w:t>inazione legale del committente)</w:t>
      </w:r>
      <w:r w:rsidRPr="008639B9">
        <w:rPr>
          <w:rFonts w:ascii="Arial" w:hAnsi="Arial" w:cs="Arial"/>
          <w:b/>
          <w:sz w:val="20"/>
          <w:szCs w:val="20"/>
        </w:rPr>
        <w:t>;</w:t>
      </w:r>
    </w:p>
    <w:p w14:paraId="4C78863C" w14:textId="77777777" w:rsidR="00A8218E" w:rsidRPr="007E78F4" w:rsidRDefault="00A8218E" w:rsidP="00A8218E">
      <w:pPr>
        <w:widowControl w:val="0"/>
        <w:numPr>
          <w:ilvl w:val="0"/>
          <w:numId w:val="3"/>
        </w:numPr>
        <w:suppressAutoHyphens/>
        <w:spacing w:after="120" w:line="240" w:lineRule="atLeast"/>
        <w:ind w:left="425" w:hanging="357"/>
        <w:jc w:val="both"/>
        <w:rPr>
          <w:rFonts w:ascii="Arial" w:hAnsi="Arial" w:cs="Arial"/>
          <w:kern w:val="20"/>
          <w:sz w:val="20"/>
          <w:szCs w:val="20"/>
        </w:rPr>
      </w:pPr>
      <w:r w:rsidRPr="007E78F4">
        <w:rPr>
          <w:rFonts w:ascii="Arial" w:hAnsi="Arial" w:cs="Arial"/>
          <w:kern w:val="20"/>
          <w:sz w:val="20"/>
          <w:szCs w:val="20"/>
        </w:rPr>
        <w:t>RITENUTO lo svolgimento di tale incarico compatibile con il pieno assolvimento dei compiti istituzionali;</w:t>
      </w:r>
    </w:p>
    <w:p w14:paraId="46C29020" w14:textId="77777777" w:rsidR="00A8218E" w:rsidRPr="007E78F4" w:rsidRDefault="00A8218E" w:rsidP="00A8218E">
      <w:pPr>
        <w:widowControl w:val="0"/>
        <w:numPr>
          <w:ilvl w:val="0"/>
          <w:numId w:val="3"/>
        </w:numPr>
        <w:suppressAutoHyphens/>
        <w:spacing w:after="120" w:line="240" w:lineRule="atLeast"/>
        <w:ind w:left="425" w:hanging="357"/>
        <w:jc w:val="both"/>
        <w:rPr>
          <w:rFonts w:ascii="Arial" w:hAnsi="Arial" w:cs="Arial"/>
          <w:kern w:val="20"/>
          <w:sz w:val="20"/>
          <w:szCs w:val="20"/>
        </w:rPr>
      </w:pPr>
      <w:r w:rsidRPr="007E78F4">
        <w:rPr>
          <w:rFonts w:ascii="Arial" w:hAnsi="Arial" w:cs="Arial"/>
          <w:kern w:val="20"/>
          <w:sz w:val="20"/>
          <w:szCs w:val="20"/>
        </w:rPr>
        <w:t>VERIFICATA l’insussistenza di situazioni, anche potenziali, di conflitto d’interessi;</w:t>
      </w:r>
    </w:p>
    <w:p w14:paraId="311FFDC8" w14:textId="76BD0333" w:rsidR="00A8218E" w:rsidRDefault="00A8218E" w:rsidP="00A8218E">
      <w:pPr>
        <w:widowControl w:val="0"/>
        <w:numPr>
          <w:ilvl w:val="0"/>
          <w:numId w:val="3"/>
        </w:numPr>
        <w:suppressAutoHyphens/>
        <w:spacing w:after="120" w:line="240" w:lineRule="atLeast"/>
        <w:ind w:left="425" w:hanging="357"/>
        <w:jc w:val="both"/>
        <w:rPr>
          <w:rFonts w:ascii="Arial" w:hAnsi="Arial" w:cs="Arial"/>
          <w:kern w:val="20"/>
          <w:sz w:val="20"/>
          <w:szCs w:val="20"/>
        </w:rPr>
      </w:pPr>
      <w:r w:rsidRPr="007E78F4">
        <w:rPr>
          <w:rFonts w:ascii="Arial" w:hAnsi="Arial" w:cs="Arial"/>
          <w:kern w:val="20"/>
          <w:sz w:val="20"/>
          <w:szCs w:val="20"/>
        </w:rPr>
        <w:t>CONSIDERATO che l’incarico ha carattere occasionale e che non risultano superati i limiti reddituali di cui all’art.5, comma 8 let</w:t>
      </w:r>
      <w:r w:rsidR="00E61969">
        <w:rPr>
          <w:rFonts w:ascii="Arial" w:hAnsi="Arial" w:cs="Arial"/>
          <w:kern w:val="20"/>
          <w:sz w:val="20"/>
          <w:szCs w:val="20"/>
        </w:rPr>
        <w:t>tera</w:t>
      </w:r>
      <w:r w:rsidRPr="007E78F4">
        <w:rPr>
          <w:rFonts w:ascii="Arial" w:hAnsi="Arial" w:cs="Arial"/>
          <w:kern w:val="20"/>
          <w:sz w:val="20"/>
          <w:szCs w:val="20"/>
        </w:rPr>
        <w:t xml:space="preserve"> b) del regolamento (50% della retribuzione annua complessiva);</w:t>
      </w:r>
    </w:p>
    <w:p w14:paraId="3357B98C" w14:textId="77777777" w:rsidR="00A8218E" w:rsidRPr="007E78F4" w:rsidRDefault="00A8218E" w:rsidP="00A8218E">
      <w:pPr>
        <w:spacing w:after="60" w:line="240" w:lineRule="atLeast"/>
        <w:jc w:val="center"/>
        <w:rPr>
          <w:rFonts w:ascii="Arial" w:hAnsi="Arial" w:cs="Arial"/>
          <w:b/>
          <w:kern w:val="20"/>
          <w:sz w:val="20"/>
          <w:szCs w:val="20"/>
        </w:rPr>
      </w:pPr>
      <w:r w:rsidRPr="007E78F4">
        <w:rPr>
          <w:rFonts w:ascii="Arial" w:hAnsi="Arial" w:cs="Arial"/>
          <w:b/>
          <w:kern w:val="20"/>
          <w:sz w:val="20"/>
          <w:szCs w:val="20"/>
        </w:rPr>
        <w:t>Rilascia</w:t>
      </w:r>
    </w:p>
    <w:p w14:paraId="47760C2C" w14:textId="77777777" w:rsidR="00A8218E" w:rsidRDefault="00A8218E" w:rsidP="00A8218E">
      <w:pPr>
        <w:spacing w:after="60" w:line="240" w:lineRule="atLeast"/>
        <w:jc w:val="both"/>
        <w:rPr>
          <w:rFonts w:ascii="Arial" w:hAnsi="Arial" w:cs="Arial"/>
          <w:kern w:val="20"/>
          <w:sz w:val="20"/>
          <w:szCs w:val="20"/>
        </w:rPr>
      </w:pPr>
      <w:r w:rsidRPr="007E78F4">
        <w:rPr>
          <w:rFonts w:ascii="Arial" w:hAnsi="Arial" w:cs="Arial"/>
          <w:kern w:val="20"/>
          <w:sz w:val="20"/>
          <w:szCs w:val="20"/>
        </w:rPr>
        <w:t>l’autorizzazione a svolgere l’incarico extra impiego come di seguito descritto:</w:t>
      </w:r>
    </w:p>
    <w:p w14:paraId="16BDC56F" w14:textId="77777777" w:rsidR="00A8218E" w:rsidRPr="007E78F4" w:rsidRDefault="00A8218E" w:rsidP="00A8218E">
      <w:pPr>
        <w:spacing w:after="60" w:line="240" w:lineRule="atLeast"/>
        <w:jc w:val="both"/>
        <w:rPr>
          <w:rFonts w:ascii="Arial" w:hAnsi="Arial" w:cs="Arial"/>
          <w:kern w:val="20"/>
          <w:sz w:val="20"/>
          <w:szCs w:val="20"/>
        </w:rPr>
      </w:pPr>
    </w:p>
    <w:p w14:paraId="094BF7D0" w14:textId="77777777" w:rsidR="00A8218E" w:rsidRPr="008639B9" w:rsidRDefault="00A8218E" w:rsidP="00A8218E">
      <w:pPr>
        <w:spacing w:after="60" w:line="240" w:lineRule="atLeast"/>
        <w:ind w:left="29" w:hanging="29"/>
        <w:jc w:val="both"/>
        <w:rPr>
          <w:rFonts w:ascii="Arial" w:hAnsi="Arial" w:cs="Arial"/>
          <w:kern w:val="18"/>
          <w:sz w:val="20"/>
          <w:szCs w:val="20"/>
        </w:rPr>
      </w:pPr>
      <w:r w:rsidRPr="007E78F4">
        <w:rPr>
          <w:rFonts w:ascii="Arial" w:hAnsi="Arial" w:cs="Arial"/>
          <w:kern w:val="18"/>
          <w:sz w:val="20"/>
          <w:szCs w:val="20"/>
        </w:rPr>
        <w:t>Committente: ___________</w:t>
      </w:r>
      <w:r>
        <w:rPr>
          <w:rFonts w:ascii="Arial" w:hAnsi="Arial" w:cs="Arial"/>
          <w:kern w:val="18"/>
          <w:sz w:val="20"/>
          <w:szCs w:val="20"/>
        </w:rPr>
        <w:t xml:space="preserve">____________________ </w:t>
      </w:r>
      <w:r w:rsidRPr="007E78F4">
        <w:rPr>
          <w:rFonts w:ascii="Arial" w:hAnsi="Arial" w:cs="Arial"/>
          <w:i/>
          <w:sz w:val="20"/>
          <w:szCs w:val="20"/>
        </w:rPr>
        <w:t>(denominazione</w:t>
      </w:r>
      <w:r>
        <w:rPr>
          <w:rFonts w:ascii="Arial" w:hAnsi="Arial" w:cs="Arial"/>
          <w:i/>
          <w:sz w:val="20"/>
          <w:szCs w:val="20"/>
        </w:rPr>
        <w:t>,</w:t>
      </w:r>
      <w:r w:rsidRPr="007E78F4">
        <w:rPr>
          <w:rFonts w:ascii="Arial" w:hAnsi="Arial" w:cs="Arial"/>
          <w:i/>
          <w:sz w:val="20"/>
          <w:szCs w:val="20"/>
        </w:rPr>
        <w:t xml:space="preserve"> indirizzo</w:t>
      </w:r>
      <w:r>
        <w:rPr>
          <w:rFonts w:ascii="Arial" w:hAnsi="Arial" w:cs="Arial"/>
          <w:i/>
          <w:sz w:val="20"/>
          <w:szCs w:val="20"/>
        </w:rPr>
        <w:t>,</w:t>
      </w:r>
      <w:r w:rsidRPr="007E78F4">
        <w:rPr>
          <w:rFonts w:ascii="Arial" w:hAnsi="Arial" w:cs="Arial"/>
          <w:i/>
          <w:sz w:val="20"/>
          <w:szCs w:val="20"/>
        </w:rPr>
        <w:t xml:space="preserve"> sede legale)</w:t>
      </w:r>
    </w:p>
    <w:p w14:paraId="426E9ACA" w14:textId="77777777" w:rsidR="00A8218E" w:rsidRPr="008639B9" w:rsidRDefault="00A8218E" w:rsidP="00A8218E">
      <w:pPr>
        <w:tabs>
          <w:tab w:val="left" w:pos="2410"/>
        </w:tabs>
        <w:spacing w:after="60" w:line="240" w:lineRule="atLeast"/>
        <w:ind w:left="2410" w:hanging="2410"/>
        <w:jc w:val="both"/>
        <w:rPr>
          <w:rFonts w:ascii="Arial" w:hAnsi="Arial" w:cs="Arial"/>
          <w:kern w:val="18"/>
          <w:sz w:val="20"/>
          <w:szCs w:val="20"/>
        </w:rPr>
      </w:pPr>
      <w:r w:rsidRPr="007E78F4">
        <w:rPr>
          <w:rFonts w:ascii="Arial" w:hAnsi="Arial" w:cs="Arial"/>
          <w:kern w:val="18"/>
          <w:sz w:val="20"/>
          <w:szCs w:val="20"/>
        </w:rPr>
        <w:t>Incarico: ________________</w:t>
      </w:r>
      <w:r>
        <w:rPr>
          <w:rFonts w:ascii="Arial" w:hAnsi="Arial" w:cs="Arial"/>
          <w:kern w:val="18"/>
          <w:sz w:val="20"/>
          <w:szCs w:val="20"/>
        </w:rPr>
        <w:t xml:space="preserve">____________________ </w:t>
      </w:r>
      <w:r w:rsidRPr="007E78F4">
        <w:rPr>
          <w:rFonts w:ascii="Arial" w:hAnsi="Arial" w:cs="Arial"/>
          <w:i/>
          <w:sz w:val="20"/>
          <w:szCs w:val="20"/>
        </w:rPr>
        <w:t>(descrizione dell’attività da svolgere)</w:t>
      </w:r>
    </w:p>
    <w:p w14:paraId="28350203" w14:textId="4C30BC07" w:rsidR="00A8218E" w:rsidRPr="008639B9" w:rsidRDefault="00A8218E" w:rsidP="00A8218E">
      <w:pPr>
        <w:tabs>
          <w:tab w:val="left" w:pos="2410"/>
        </w:tabs>
        <w:spacing w:after="60" w:line="240" w:lineRule="atLeast"/>
        <w:ind w:left="2410" w:hanging="2410"/>
        <w:jc w:val="both"/>
        <w:rPr>
          <w:rFonts w:ascii="Arial" w:hAnsi="Arial" w:cs="Arial"/>
          <w:kern w:val="18"/>
          <w:sz w:val="20"/>
          <w:szCs w:val="20"/>
        </w:rPr>
      </w:pPr>
      <w:r w:rsidRPr="007E78F4">
        <w:rPr>
          <w:rFonts w:ascii="Arial" w:hAnsi="Arial" w:cs="Arial"/>
          <w:kern w:val="18"/>
          <w:sz w:val="20"/>
          <w:szCs w:val="20"/>
        </w:rPr>
        <w:t xml:space="preserve">Tipologia incarico: </w:t>
      </w:r>
      <w:r>
        <w:rPr>
          <w:rFonts w:ascii="Arial" w:hAnsi="Arial" w:cs="Arial"/>
          <w:kern w:val="18"/>
          <w:sz w:val="20"/>
          <w:szCs w:val="20"/>
        </w:rPr>
        <w:t xml:space="preserve">____________________________ </w:t>
      </w:r>
      <w:r w:rsidRPr="007E78F4">
        <w:rPr>
          <w:rFonts w:ascii="Arial" w:hAnsi="Arial" w:cs="Arial"/>
          <w:i/>
          <w:sz w:val="20"/>
          <w:szCs w:val="20"/>
        </w:rPr>
        <w:t>(occasionale, co.co.co., ecc.)</w:t>
      </w:r>
    </w:p>
    <w:p w14:paraId="149B03A3" w14:textId="77777777" w:rsidR="00A8218E" w:rsidRPr="007E78F4" w:rsidRDefault="00A8218E" w:rsidP="00A8218E">
      <w:pPr>
        <w:tabs>
          <w:tab w:val="left" w:pos="2410"/>
        </w:tabs>
        <w:spacing w:after="60" w:line="240" w:lineRule="atLeast"/>
        <w:ind w:left="2410" w:hanging="2410"/>
        <w:jc w:val="both"/>
        <w:rPr>
          <w:rFonts w:ascii="Arial" w:hAnsi="Arial" w:cs="Arial"/>
          <w:kern w:val="18"/>
          <w:sz w:val="20"/>
          <w:szCs w:val="20"/>
        </w:rPr>
      </w:pPr>
      <w:r w:rsidRPr="007E78F4">
        <w:rPr>
          <w:rFonts w:ascii="Arial" w:hAnsi="Arial" w:cs="Arial"/>
          <w:kern w:val="18"/>
          <w:sz w:val="20"/>
          <w:szCs w:val="20"/>
        </w:rPr>
        <w:lastRenderedPageBreak/>
        <w:t>Compenso lordo presunto: €_______________</w:t>
      </w:r>
    </w:p>
    <w:p w14:paraId="19E72FD3" w14:textId="77777777" w:rsidR="00A8218E" w:rsidRPr="007E78F4" w:rsidRDefault="00A8218E" w:rsidP="00A8218E">
      <w:pPr>
        <w:tabs>
          <w:tab w:val="left" w:pos="2410"/>
        </w:tabs>
        <w:spacing w:after="60" w:line="240" w:lineRule="atLeast"/>
        <w:ind w:left="2410" w:hanging="2410"/>
        <w:jc w:val="both"/>
        <w:rPr>
          <w:rFonts w:ascii="Arial" w:hAnsi="Arial" w:cs="Arial"/>
          <w:kern w:val="18"/>
          <w:sz w:val="20"/>
          <w:szCs w:val="20"/>
        </w:rPr>
      </w:pPr>
      <w:r w:rsidRPr="007E78F4">
        <w:rPr>
          <w:rFonts w:ascii="Arial" w:hAnsi="Arial" w:cs="Arial"/>
          <w:kern w:val="18"/>
          <w:sz w:val="20"/>
          <w:szCs w:val="20"/>
        </w:rPr>
        <w:t>Durata (in ore): _________________________</w:t>
      </w:r>
    </w:p>
    <w:p w14:paraId="5522808D" w14:textId="77777777" w:rsidR="00A8218E" w:rsidRPr="007E78F4" w:rsidRDefault="00A8218E" w:rsidP="00A8218E">
      <w:pPr>
        <w:tabs>
          <w:tab w:val="left" w:pos="2410"/>
        </w:tabs>
        <w:spacing w:after="60" w:line="240" w:lineRule="atLeast"/>
        <w:ind w:left="2410" w:hanging="2410"/>
        <w:jc w:val="both"/>
        <w:rPr>
          <w:rFonts w:ascii="Arial" w:hAnsi="Arial" w:cs="Arial"/>
          <w:kern w:val="18"/>
          <w:sz w:val="20"/>
          <w:szCs w:val="20"/>
        </w:rPr>
      </w:pPr>
      <w:r w:rsidRPr="007E78F4">
        <w:rPr>
          <w:rFonts w:ascii="Arial" w:hAnsi="Arial" w:cs="Arial"/>
          <w:kern w:val="18"/>
          <w:sz w:val="20"/>
          <w:szCs w:val="20"/>
        </w:rPr>
        <w:t>Periodo: il ___________________</w:t>
      </w:r>
      <w:r>
        <w:rPr>
          <w:rFonts w:ascii="Arial" w:hAnsi="Arial" w:cs="Arial"/>
          <w:kern w:val="18"/>
          <w:sz w:val="20"/>
          <w:szCs w:val="20"/>
        </w:rPr>
        <w:t xml:space="preserve"> </w:t>
      </w:r>
      <w:r w:rsidRPr="007E78F4">
        <w:rPr>
          <w:rFonts w:ascii="Arial" w:hAnsi="Arial" w:cs="Arial"/>
          <w:kern w:val="18"/>
          <w:sz w:val="20"/>
          <w:szCs w:val="20"/>
        </w:rPr>
        <w:t xml:space="preserve">/dal_________________ al ___________________. </w:t>
      </w:r>
    </w:p>
    <w:p w14:paraId="27AA8554" w14:textId="77777777" w:rsidR="00A8218E" w:rsidRPr="007E78F4" w:rsidRDefault="00A8218E" w:rsidP="00A8218E">
      <w:pPr>
        <w:spacing w:after="60" w:line="240" w:lineRule="atLeast"/>
        <w:jc w:val="both"/>
        <w:rPr>
          <w:rFonts w:ascii="Arial" w:hAnsi="Arial" w:cs="Arial"/>
          <w:sz w:val="20"/>
          <w:szCs w:val="20"/>
        </w:rPr>
      </w:pPr>
    </w:p>
    <w:p w14:paraId="53C9B4C4" w14:textId="77777777" w:rsidR="00A8218E" w:rsidRPr="007E78F4" w:rsidRDefault="00A8218E" w:rsidP="00A8218E">
      <w:pPr>
        <w:tabs>
          <w:tab w:val="left" w:pos="2410"/>
        </w:tabs>
        <w:spacing w:after="60" w:line="240" w:lineRule="atLeast"/>
        <w:ind w:left="2410" w:hanging="2410"/>
        <w:jc w:val="center"/>
        <w:rPr>
          <w:rFonts w:ascii="Arial" w:hAnsi="Arial" w:cs="Arial"/>
          <w:b/>
          <w:kern w:val="18"/>
          <w:sz w:val="20"/>
          <w:szCs w:val="20"/>
        </w:rPr>
      </w:pPr>
      <w:r w:rsidRPr="007E78F4">
        <w:rPr>
          <w:rFonts w:ascii="Arial" w:hAnsi="Arial" w:cs="Arial"/>
          <w:b/>
          <w:kern w:val="18"/>
          <w:sz w:val="20"/>
          <w:szCs w:val="20"/>
        </w:rPr>
        <w:t>Ricorda che</w:t>
      </w:r>
    </w:p>
    <w:p w14:paraId="7C28A774" w14:textId="77777777" w:rsidR="00A8218E" w:rsidRPr="007E78F4" w:rsidRDefault="00A8218E" w:rsidP="00A8218E">
      <w:pPr>
        <w:spacing w:after="60" w:line="240" w:lineRule="atLeast"/>
        <w:jc w:val="both"/>
        <w:rPr>
          <w:rFonts w:ascii="Arial" w:hAnsi="Arial" w:cs="Arial"/>
          <w:sz w:val="20"/>
          <w:szCs w:val="20"/>
        </w:rPr>
      </w:pPr>
    </w:p>
    <w:p w14:paraId="3EAD0EB1" w14:textId="77777777" w:rsidR="00A8218E" w:rsidRPr="007E78F4" w:rsidRDefault="00A8218E" w:rsidP="00A8218E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suppressAutoHyphens/>
        <w:spacing w:after="120" w:line="240" w:lineRule="atLeast"/>
        <w:ind w:left="284" w:hanging="284"/>
        <w:rPr>
          <w:rFonts w:ascii="Arial" w:hAnsi="Arial" w:cs="Arial"/>
          <w:kern w:val="18"/>
          <w:sz w:val="20"/>
          <w:szCs w:val="20"/>
        </w:rPr>
      </w:pPr>
      <w:r w:rsidRPr="007E78F4">
        <w:rPr>
          <w:rFonts w:ascii="Arial" w:hAnsi="Arial" w:cs="Arial"/>
          <w:kern w:val="18"/>
          <w:sz w:val="20"/>
          <w:szCs w:val="20"/>
        </w:rPr>
        <w:t>l’incarico dovrà essere svolto fuori dall’orario di servizio e senza utilizzare beni e mezzi dell’Ateneo.</w:t>
      </w:r>
    </w:p>
    <w:p w14:paraId="10197864" w14:textId="77777777" w:rsidR="00A8218E" w:rsidRPr="008639B9" w:rsidRDefault="00A8218E" w:rsidP="00A8218E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suppressAutoHyphens/>
        <w:spacing w:after="120" w:line="240" w:lineRule="atLeast"/>
        <w:ind w:left="284" w:hanging="284"/>
        <w:rPr>
          <w:rFonts w:ascii="Arial" w:hAnsi="Arial" w:cs="Arial"/>
          <w:i/>
          <w:kern w:val="18"/>
          <w:sz w:val="20"/>
          <w:szCs w:val="20"/>
        </w:rPr>
      </w:pPr>
      <w:r w:rsidRPr="007E78F4">
        <w:rPr>
          <w:rFonts w:ascii="Arial" w:hAnsi="Arial" w:cs="Arial"/>
          <w:kern w:val="18"/>
          <w:sz w:val="20"/>
          <w:szCs w:val="20"/>
        </w:rPr>
        <w:t>l’Impresa committente ha l’obbligo di comunicare al</w:t>
      </w:r>
      <w:r>
        <w:rPr>
          <w:rFonts w:ascii="Arial" w:hAnsi="Arial" w:cs="Arial"/>
          <w:kern w:val="18"/>
          <w:sz w:val="20"/>
          <w:szCs w:val="20"/>
        </w:rPr>
        <w:t xml:space="preserve"> Dipartimento di Medicina Sperimentale e Clinica (Sig.ra Sonia Sacerdotali, </w:t>
      </w:r>
      <w:hyperlink r:id="rId8" w:history="1">
        <w:r w:rsidRPr="00610A31">
          <w:rPr>
            <w:rStyle w:val="Collegamentoipertestuale"/>
            <w:rFonts w:ascii="Arial" w:hAnsi="Arial" w:cs="Arial"/>
            <w:kern w:val="18"/>
            <w:sz w:val="20"/>
            <w:szCs w:val="20"/>
          </w:rPr>
          <w:t>sonia.sacerdotali@unifi.it</w:t>
        </w:r>
      </w:hyperlink>
      <w:r>
        <w:rPr>
          <w:rFonts w:ascii="Arial" w:hAnsi="Arial" w:cs="Arial"/>
          <w:kern w:val="18"/>
          <w:sz w:val="20"/>
          <w:szCs w:val="20"/>
        </w:rPr>
        <w:t>)</w:t>
      </w:r>
      <w:r>
        <w:rPr>
          <w:rFonts w:ascii="Arial" w:hAnsi="Arial" w:cs="Arial"/>
          <w:i/>
          <w:kern w:val="18"/>
          <w:sz w:val="20"/>
          <w:szCs w:val="20"/>
        </w:rPr>
        <w:t xml:space="preserve"> </w:t>
      </w:r>
      <w:r w:rsidRPr="008639B9">
        <w:rPr>
          <w:rFonts w:ascii="Arial" w:hAnsi="Arial" w:cs="Arial"/>
          <w:kern w:val="18"/>
          <w:sz w:val="20"/>
          <w:szCs w:val="20"/>
        </w:rPr>
        <w:t>il compenso effettivo entro 15 giorni dall’erogazione dello stesso.</w:t>
      </w:r>
    </w:p>
    <w:p w14:paraId="3C2C50DF" w14:textId="77777777" w:rsidR="00A8218E" w:rsidRPr="007E78F4" w:rsidRDefault="00A8218E" w:rsidP="00A8218E">
      <w:pPr>
        <w:pStyle w:val="Paragrafoelenco"/>
        <w:spacing w:after="60" w:line="240" w:lineRule="atLeast"/>
        <w:rPr>
          <w:rFonts w:ascii="Arial" w:hAnsi="Arial" w:cs="Arial"/>
          <w:sz w:val="20"/>
          <w:szCs w:val="20"/>
        </w:rPr>
      </w:pPr>
    </w:p>
    <w:p w14:paraId="0B274BDD" w14:textId="77777777" w:rsidR="00A8218E" w:rsidRPr="00BD2B1C" w:rsidRDefault="00A8218E" w:rsidP="00A8218E">
      <w:pPr>
        <w:rPr>
          <w:rFonts w:ascii="Arial" w:eastAsia="Times New Roman" w:hAnsi="Arial" w:cs="Arial"/>
          <w:sz w:val="22"/>
          <w:szCs w:val="22"/>
          <w:lang w:eastAsia="it-IT"/>
        </w:rPr>
      </w:pPr>
    </w:p>
    <w:p w14:paraId="7D961062" w14:textId="77777777" w:rsidR="00A8218E" w:rsidRPr="00843E5B" w:rsidRDefault="00A8218E" w:rsidP="00A8218E">
      <w:pPr>
        <w:tabs>
          <w:tab w:val="right" w:pos="8222"/>
        </w:tabs>
        <w:ind w:left="482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843E5B">
        <w:rPr>
          <w:rFonts w:ascii="Arial" w:eastAsia="Times New Roman" w:hAnsi="Arial" w:cs="Arial"/>
          <w:b/>
          <w:sz w:val="20"/>
          <w:szCs w:val="20"/>
          <w:lang w:eastAsia="it-IT"/>
        </w:rPr>
        <w:t>Il Direttore</w:t>
      </w:r>
    </w:p>
    <w:p w14:paraId="00FF7B2A" w14:textId="77777777" w:rsidR="00A8218E" w:rsidRPr="00BD2B1C" w:rsidRDefault="00A8218E" w:rsidP="00A8218E">
      <w:pPr>
        <w:tabs>
          <w:tab w:val="right" w:pos="8222"/>
        </w:tabs>
        <w:ind w:left="4820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BD2B1C">
        <w:rPr>
          <w:rFonts w:ascii="Arial" w:eastAsia="Times New Roman" w:hAnsi="Arial" w:cs="Arial"/>
          <w:sz w:val="20"/>
          <w:szCs w:val="20"/>
          <w:lang w:eastAsia="it-IT"/>
        </w:rPr>
        <w:t xml:space="preserve">Prof. Francesco Annunziato </w:t>
      </w:r>
    </w:p>
    <w:p w14:paraId="64249B99" w14:textId="77777777" w:rsidR="00A8218E" w:rsidRPr="00746D23" w:rsidRDefault="00A8218E" w:rsidP="00A8218E">
      <w:pPr>
        <w:jc w:val="both"/>
        <w:rPr>
          <w:rFonts w:ascii="Arial" w:hAnsi="Arial" w:cs="Arial"/>
          <w:sz w:val="20"/>
          <w:szCs w:val="20"/>
        </w:rPr>
      </w:pPr>
    </w:p>
    <w:p w14:paraId="26B93C7D" w14:textId="1E79854B" w:rsidR="003B43A3" w:rsidRPr="00D00F56" w:rsidRDefault="003B43A3" w:rsidP="00D00F56"/>
    <w:sectPr w:rsidR="003B43A3" w:rsidRPr="00D00F56" w:rsidSect="00FE60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402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860AF" w14:textId="77777777" w:rsidR="004D0165" w:rsidRDefault="004D0165" w:rsidP="003E72B1">
      <w:r>
        <w:separator/>
      </w:r>
    </w:p>
  </w:endnote>
  <w:endnote w:type="continuationSeparator" w:id="0">
    <w:p w14:paraId="72668407" w14:textId="77777777" w:rsidR="004D0165" w:rsidRDefault="004D0165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3E3F" w14:textId="77777777" w:rsidR="00843E5B" w:rsidRDefault="00843E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E353C" w14:textId="77777777" w:rsidR="00FE6018" w:rsidRDefault="005A0B6F">
    <w:pPr>
      <w:pStyle w:val="Pidipagina"/>
    </w:pPr>
    <w:r w:rsidRPr="005A0B6F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08BB8F4" wp14:editId="365943B1">
              <wp:simplePos x="0" y="0"/>
              <wp:positionH relativeFrom="column">
                <wp:posOffset>-989330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127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432BD6" w14:textId="77777777" w:rsidR="00871548" w:rsidRPr="005A0B6F" w:rsidRDefault="00871548" w:rsidP="0087154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>Francesco Annunziato</w:t>
                          </w:r>
                        </w:p>
                        <w:p w14:paraId="73F5A8B3" w14:textId="77777777" w:rsidR="00871548" w:rsidRPr="005A0B6F" w:rsidRDefault="00871548" w:rsidP="00871548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  <w:t>Professore Ordinario</w:t>
                          </w:r>
                        </w:p>
                        <w:p w14:paraId="43C9AE0E" w14:textId="389C8911" w:rsidR="005A0B6F" w:rsidRPr="00EA5B27" w:rsidRDefault="005A0B6F" w:rsidP="005A0B6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BB8F4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77.9pt;margin-top:-27pt;width:182.45pt;height:4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wwNQIAAFkEAAAOAAAAZHJzL2Uyb0RvYy54bWysVEtv2zAMvg/YfxB0X2zn0WxGnCJLkWFA&#10;0BZIh54VWYoNyKImKbGzXz9KdtKg22nYRaZIio/vI7247xpFTsK6GnRBs1FKidAcylofCvrjZfPp&#10;MyXOM10yBVoU9CwcvV9+/LBoTS7GUIEqhSUYRLu8NQWtvDd5kjheiYa5ERih0SjBNszj1R6S0rIW&#10;ozcqGafpXdKCLY0FLpxD7UNvpMsYX0rB/ZOUTniiCoq1+XjaeO7DmSwXLD9YZqqaD2Wwf6iiYbXG&#10;pNdQD8wzcrT1H6GamltwIP2IQ5OAlDUXsQfsJkvfdbOrmBGxFwTHmStM7v+F5Y+nZ0vqsqBzSjRr&#10;kKI1c0IpRsqaeOE8kHlAqTUuR+edQXfffYUO2b7oHSpD8520TfhiWwTtiPf5irHoPOGoHE+yeZbN&#10;KOFom83T8SSSkLy9Ntb5bwIaEoSCWuQwQstOW+exEnS9uIRkGja1UpFHpUlb0LvJLI0PrhZ8oTQ+&#10;DD30tQbJd/tuaGwP5Rn7stDPhzN8U2PyLXP+mVkcCGwFh9w/4SEVYBIYJEoqsL/+pg/+yBNaKWlx&#10;wArqfh6ZFZSo7xoZ/JJNp2Ei42U6m4/xYm8t+1uLPjZrwBnOcJ0Mj2Lw9+oiSgvNK+7CKmRFE9Mc&#10;cxfUX8S178ced4mL1So64Qwa5rd6Z3gIHeAM0L50r8yaAX+PzD3CZRRZ/o6G3rcnYnX0IOvIUQC4&#10;R3XAHec3UjfsWliQ23v0evsjLH8DAAD//wMAUEsDBBQABgAIAAAAIQCONaUJ4gAAAAsBAAAPAAAA&#10;ZHJzL2Rvd25yZXYueG1sTI/BTsMwEETvSPyDtUjcWieBoDaNU1WRKiQEh5ZeuG3ibRIR2yF228DX&#10;s5zKbUczmn2TryfTizONvnNWQTyPQJCtne5so+Dwvp0tQPiAVmPvLCn4Jg/r4vYmx0y7i93ReR8a&#10;wSXWZ6igDWHIpPR1Swb93A1k2Tu60WBgOTZSj3jhctPLJIqepMHO8ocWBypbqj/3J6Pgpdy+4a5K&#10;zOKnL59fj5vh6/CRKnV/N21WIAJN4RqGP3xGh4KZKney2otewSxOU2YPfKWPvIojSbSMQVQKHtiR&#10;RS7/byh+AQAA//8DAFBLAQItABQABgAIAAAAIQC2gziS/gAAAOEBAAATAAAAAAAAAAAAAAAAAAAA&#10;AABbQ29udGVudF9UeXBlc10ueG1sUEsBAi0AFAAGAAgAAAAhADj9If/WAAAAlAEAAAsAAAAAAAAA&#10;AAAAAAAALwEAAF9yZWxzLy5yZWxzUEsBAi0AFAAGAAgAAAAhAJXMvDA1AgAAWQQAAA4AAAAAAAAA&#10;AAAAAAAALgIAAGRycy9lMm9Eb2MueG1sUEsBAi0AFAAGAAgAAAAhAI41pQniAAAACwEAAA8AAAAA&#10;AAAAAAAAAAAAjwQAAGRycy9kb3ducmV2LnhtbFBLBQYAAAAABAAEAPMAAACeBQAAAAA=&#10;" filled="f" stroked="f" strokeweight=".5pt">
              <v:textbox>
                <w:txbxContent>
                  <w:p w14:paraId="68432BD6" w14:textId="77777777" w:rsidR="00871548" w:rsidRPr="005A0B6F" w:rsidRDefault="00871548" w:rsidP="00871548">
                    <w:pP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  <w:t>Francesco Annunziato</w:t>
                    </w:r>
                  </w:p>
                  <w:p w14:paraId="73F5A8B3" w14:textId="77777777" w:rsidR="00871548" w:rsidRPr="005A0B6F" w:rsidRDefault="00871548" w:rsidP="00871548">
                    <w:pP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  <w:t>Professore Ordinario</w:t>
                    </w:r>
                  </w:p>
                  <w:p w14:paraId="43C9AE0E" w14:textId="389C8911" w:rsidR="005A0B6F" w:rsidRPr="00EA5B27" w:rsidRDefault="005A0B6F" w:rsidP="005A0B6F">
                    <w:pP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Pr="005A0B6F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1A194AB" wp14:editId="449838B7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CE2481" w14:textId="77777777" w:rsidR="00155C35" w:rsidRPr="005A0B6F" w:rsidRDefault="00155C35" w:rsidP="00155C3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Largo Brambilla, 3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501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34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Firenze</w:t>
                          </w:r>
                        </w:p>
                        <w:p w14:paraId="595B3A75" w14:textId="77777777" w:rsidR="00155C35" w:rsidRDefault="00155C35" w:rsidP="00155C3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Francesco.annunziato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@unifi.it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dmsc@pec.unifi.it</w:t>
                          </w:r>
                        </w:p>
                        <w:p w14:paraId="1BDE934A" w14:textId="77777777" w:rsidR="00155C35" w:rsidRDefault="00155C35" w:rsidP="00155C3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+39 055 2758035</w:t>
                          </w:r>
                        </w:p>
                        <w:p w14:paraId="44C5503B" w14:textId="77777777" w:rsidR="00155C35" w:rsidRPr="005A0B6F" w:rsidRDefault="00155C35" w:rsidP="00155C35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  <w:p w14:paraId="288C31CF" w14:textId="63B145C3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194AB" id="Casella di testo 8" o:spid="_x0000_s1027" type="#_x0000_t202" style="position:absolute;margin-left:219.4pt;margin-top:-27pt;width:237.3pt;height:5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jWNQIAAGAEAAAOAAAAZHJzL2Uyb0RvYy54bWysVE2P2jAQvVfqf7B8L0n4WNiIsKKsqCqh&#10;3ZXYas/GcYglx+PahoT++o4dYNG2p6oXM/ZM5uO9N8wfukaRo7BOgi5oNkgpEZpDKfW+oD9e119m&#10;lDjPdMkUaFHQk3D0YfH507w1uRhCDaoUlmAS7fLWFLT23uRJ4ngtGuYGYIRGZwW2YR6vdp+UlrWY&#10;vVHJME3vkhZsaSxw4Ry+PvZOuoj5q0pw/1xVTniiCoq9+XjaeO7CmSzmLN9bZmrJz22wf+iiYVJj&#10;0WuqR+YZOVj5R6pGcgsOKj/g0CRQVZKLOANOk6UfptnWzIg4C4LjzBUm9//S8qfjiyWyLCgSpVmD&#10;FK2YE0oxUkrihfNAZgGl1rgcg7cGw333FTpk+/Lu8DEM31W2Cb84FkE/4n26Yiw6Tzg+jtJsNM3Q&#10;xdF3N5tO00lIk7x/bazz3wQ0JBgFtchhhJYdN873oZeQUEzDWioVeVSatJh0NEnjB1cPJlcaa4QZ&#10;+l6D5btdFye/zrGD8oTjWehl4gxfS+xhw5x/YRZ1gW2j1v0zHpUCrAVni5Ia7K+/vYd4pAu9lLSo&#10;s4K6nwdmBSXqu0Yi77PxOAgzXsaT6RAv9tazu/XoQ7MClHKGW2V4NEO8VxezstC84UosQ1V0Mc2x&#10;dkH9xVz5Xv24UlwslzEIpWiY3+it4SF1QDUg/Nq9MWvONHgk8AkuimT5Bzb62J6P5cFDJSNVAece&#10;1TP8KONI9nnlwp7c3mPU+x/D4jcAAAD//wMAUEsDBBQABgAIAAAAIQD1jKYe4gAAAAoBAAAPAAAA&#10;ZHJzL2Rvd25yZXYueG1sTI8xT8MwFIR3JP6D9ZDYWqdNgtI0TlVFqpAQDC1d2F5iN4mwn0PstoFf&#10;j5nKeLrT3XfFZjKaXdToeksCFvMImKLGyp5aAcf33SwD5jySRG1JCfhWDjbl/V2BubRX2qvLwbcs&#10;lJDLUUDn/ZBz7ppOGXRzOygK3smOBn2QY8vliNdQbjRfRtETN9hTWOhwUFWnms/D2Qh4qXZvuK+X&#10;JvvR1fPraTt8HT9SIR4fpu0amFeTv4XhDz+gQxmYansm6ZgWkMRZQPcCZmkSToXEahEnwGoBaRID&#10;Lwv+/0L5CwAA//8DAFBLAQItABQABgAIAAAAIQC2gziS/gAAAOEBAAATAAAAAAAAAAAAAAAAAAAA&#10;AABbQ29udGVudF9UeXBlc10ueG1sUEsBAi0AFAAGAAgAAAAhADj9If/WAAAAlAEAAAsAAAAAAAAA&#10;AAAAAAAALwEAAF9yZWxzLy5yZWxzUEsBAi0AFAAGAAgAAAAhADXEmNY1AgAAYAQAAA4AAAAAAAAA&#10;AAAAAAAALgIAAGRycy9lMm9Eb2MueG1sUEsBAi0AFAAGAAgAAAAhAPWMph7iAAAACgEAAA8AAAAA&#10;AAAAAAAAAAAAjwQAAGRycy9kb3ducmV2LnhtbFBLBQYAAAAABAAEAPMAAACeBQAAAAA=&#10;" filled="f" stroked="f" strokeweight=".5pt">
              <v:textbox>
                <w:txbxContent>
                  <w:p w14:paraId="22CE2481" w14:textId="77777777" w:rsidR="00155C35" w:rsidRPr="005A0B6F" w:rsidRDefault="00155C35" w:rsidP="00155C3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Largo Brambilla, 3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501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34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Firenze</w:t>
                    </w:r>
                  </w:p>
                  <w:p w14:paraId="595B3A75" w14:textId="77777777" w:rsidR="00155C35" w:rsidRDefault="00155C35" w:rsidP="00155C3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Francesco.annunziato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@unifi.it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dmsc@pec.unifi.it</w:t>
                    </w:r>
                  </w:p>
                  <w:p w14:paraId="1BDE934A" w14:textId="77777777" w:rsidR="00155C35" w:rsidRDefault="00155C35" w:rsidP="00155C3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+39 055 2758035</w:t>
                    </w:r>
                  </w:p>
                  <w:p w14:paraId="44C5503B" w14:textId="77777777" w:rsidR="00155C35" w:rsidRPr="005A0B6F" w:rsidRDefault="00155C35" w:rsidP="00155C35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P.IVA/Cod. </w:t>
                    </w:r>
                    <w:proofErr w:type="spellStart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Fis</w:t>
                    </w:r>
                    <w:proofErr w:type="spellEnd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. 01279680480</w:t>
                    </w:r>
                  </w:p>
                  <w:p w14:paraId="288C31CF" w14:textId="63B145C3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627B8" w14:textId="77777777" w:rsidR="00AD1EE8" w:rsidRDefault="005A0B6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51FCED" wp14:editId="46F76F97">
              <wp:simplePos x="0" y="0"/>
              <wp:positionH relativeFrom="column">
                <wp:posOffset>2769398</wp:posOffset>
              </wp:positionH>
              <wp:positionV relativeFrom="paragraph">
                <wp:posOffset>-342265</wp:posOffset>
              </wp:positionV>
              <wp:extent cx="3014232" cy="688064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CAF3A4" w14:textId="09E10C02" w:rsidR="005A0B6F" w:rsidRPr="005A0B6F" w:rsidRDefault="00983A06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Largo Brambilla, 3</w:t>
                          </w:r>
                          <w:r w:rsidR="005A0B6F"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501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34</w:t>
                          </w:r>
                          <w:r w:rsidR="005A0B6F"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Firenze</w:t>
                          </w:r>
                        </w:p>
                        <w:p w14:paraId="41F1BE15" w14:textId="57B8688E" w:rsidR="005A0B6F" w:rsidRDefault="00983A06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Francesco.annunziato</w:t>
                          </w:r>
                          <w:r w:rsidR="005A0B6F"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@unifi.it</w:t>
                          </w:r>
                          <w:r w:rsid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dmsc</w:t>
                          </w:r>
                          <w:r w:rsid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@pec.unifi.it</w:t>
                          </w:r>
                        </w:p>
                        <w:p w14:paraId="72160DDB" w14:textId="099CFA64" w:rsid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+39 055 </w:t>
                          </w:r>
                          <w:r w:rsidR="00983A0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2758035</w:t>
                          </w:r>
                        </w:p>
                        <w:p w14:paraId="531E8FC8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1FCED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margin-left:218.05pt;margin-top:-26.95pt;width:237.35pt;height:5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6fNwIAAGAEAAAOAAAAZHJzL2Uyb0RvYy54bWysVE1v2zAMvQ/YfxB0X+w4H8uMOEWWIsOA&#10;oi2QDj0rshwLkEVNUmJnv36UHKdBt9Owi0KJNMn3HpnlXdcochLWSdAFHY9SSoTmUEp9KOiPl+2n&#10;BSXOM10yBVoU9CwcvVt9/LBsTS4yqEGVwhJMol3emoLW3ps8SRyvRcPcCIzQ6KzANszj1R6S0rIW&#10;szcqydJ0nrRgS2OBC+fw9b530lXMX1WC+6eqcsITVVDszcfTxnMfzmS1ZPnBMlNLfmmD/UMXDZMa&#10;i15T3TPPyNHKP1I1kltwUPkRhyaBqpJcRAyIZpy+Q7OrmRERC5LjzJUm9//S8sfTsyWyLOiMEs0a&#10;lGjDnFCKkVISL5wHMgsstcblGLwzGO67r9Ch2sO7w8cAvqtsE34RFkE/8n2+ciw6Tzg+TtLxNJtk&#10;lHD0zReLdD4NaZK3r411/puAhgSjoBY1jNSy04PzfegQEopp2Eqloo5KkxaTTmZp/ODqweRKY42A&#10;oe81WL7bdxF5NuDYQ3lGeBb6MXGGbyX28MCcf2YW5wIR4az7JzwqBVgLLhYlNdhff3sP8SgXeilp&#10;cc4K6n4emRWUqO8ahfwynk7DYMbLdPY5w4u99exvPfrYbABHeYxbZXg0Q7xXg1lZaF5xJdahKrqY&#10;5li7oH4wN76fflwpLtbrGISjaJh/0DvDQ+rAamD4pXtl1lxk8CjgIwwTyfJ3avSxvR7ro4dKRqkC&#10;zz2rF/pxjKPYl5ULe3J7j1Fvfwyr3wAAAP//AwBQSwMEFAAGAAgAAAAhALDHn9/iAAAACgEAAA8A&#10;AABkcnMvZG93bnJldi54bWxMj0FPwkAQhe8m/ofNmHiDbYESqJ0S0oSYGD2AXLxNu0vb2J2t3QWq&#10;v971hMfJfHnve9lmNJ246MG1lhHiaQRCc2VVyzXC8X03WYFwnlhRZ1kjfGsHm/z+LqNU2Svv9eXg&#10;axFC2KWE0Hjfp1K6qtGG3NT2msPvZAdDPpxDLdVA1xBuOjmLoqU01HJoaKjXRaOrz8PZILwUuzfa&#10;lzOz+umK59fTtv86fiSIjw/j9gmE16O/wfCnH9QhD06lPbNyokNYzJdxQBEmyXwNIhDrOApjSoRk&#10;kYDMM/l/Qv4LAAD//wMAUEsBAi0AFAAGAAgAAAAhALaDOJL+AAAA4QEAABMAAAAAAAAAAAAAAAAA&#10;AAAAAFtDb250ZW50X1R5cGVzXS54bWxQSwECLQAUAAYACAAAACEAOP0h/9YAAACUAQAACwAAAAAA&#10;AAAAAAAAAAAvAQAAX3JlbHMvLnJlbHNQSwECLQAUAAYACAAAACEA5h7unzcCAABgBAAADgAAAAAA&#10;AAAAAAAAAAAuAgAAZHJzL2Uyb0RvYy54bWxQSwECLQAUAAYACAAAACEAsMef3+IAAAAKAQAADwAA&#10;AAAAAAAAAAAAAACRBAAAZHJzL2Rvd25yZXYueG1sUEsFBgAAAAAEAAQA8wAAAKAFAAAAAA==&#10;" filled="f" stroked="f" strokeweight=".5pt">
              <v:textbox>
                <w:txbxContent>
                  <w:p w14:paraId="61CAF3A4" w14:textId="09E10C02" w:rsidR="005A0B6F" w:rsidRPr="005A0B6F" w:rsidRDefault="00983A06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Largo Brambilla, 3</w:t>
                    </w:r>
                    <w:r w:rsidR="005A0B6F"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501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34</w:t>
                    </w:r>
                    <w:r w:rsidR="005A0B6F"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Firenze</w:t>
                    </w:r>
                  </w:p>
                  <w:p w14:paraId="41F1BE15" w14:textId="57B8688E" w:rsidR="005A0B6F" w:rsidRDefault="00983A06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Francesco.annunziato</w:t>
                    </w:r>
                    <w:r w:rsidR="005A0B6F"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@unifi.it</w:t>
                    </w:r>
                    <w:r w:rsid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dmsc</w:t>
                    </w:r>
                    <w:r w:rsidR="005A0B6F">
                      <w:rPr>
                        <w:rFonts w:ascii="Arial" w:hAnsi="Arial" w:cs="Arial"/>
                        <w:sz w:val="18"/>
                        <w:szCs w:val="18"/>
                      </w:rPr>
                      <w:t>@pec.unifi.it</w:t>
                    </w:r>
                  </w:p>
                  <w:p w14:paraId="72160DDB" w14:textId="099CFA64" w:rsidR="005A0B6F" w:rsidRDefault="005A0B6F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+39 055 </w:t>
                    </w:r>
                    <w:r w:rsidR="00983A06">
                      <w:rPr>
                        <w:rFonts w:ascii="Arial" w:hAnsi="Arial" w:cs="Arial"/>
                        <w:sz w:val="18"/>
                        <w:szCs w:val="18"/>
                      </w:rPr>
                      <w:t>2758035</w:t>
                    </w:r>
                  </w:p>
                  <w:p w14:paraId="531E8FC8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P.IVA/Cod. </w:t>
                    </w:r>
                    <w:proofErr w:type="spellStart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Fis</w:t>
                    </w:r>
                    <w:proofErr w:type="spellEnd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16E9433" wp14:editId="5E447391">
              <wp:simplePos x="0" y="0"/>
              <wp:positionH relativeFrom="column">
                <wp:posOffset>-1249680</wp:posOffset>
              </wp:positionH>
              <wp:positionV relativeFrom="paragraph">
                <wp:posOffset>-342265</wp:posOffset>
              </wp:positionV>
              <wp:extent cx="2318400" cy="5688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84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2C2DA7" w14:textId="4E701240" w:rsidR="005A0B6F" w:rsidRPr="005A0B6F" w:rsidRDefault="00983A06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>Francesco Annunziato</w:t>
                          </w:r>
                        </w:p>
                        <w:p w14:paraId="31E046FF" w14:textId="77777777" w:rsidR="005A0B6F" w:rsidRPr="005A0B6F" w:rsidRDefault="005A0B6F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bookmarkStart w:id="2" w:name="_Hlk198123477"/>
                          <w:bookmarkStart w:id="3" w:name="_Hlk198123478"/>
                          <w:bookmarkStart w:id="4" w:name="_Hlk198123479"/>
                          <w:bookmarkStart w:id="5" w:name="_Hlk198123480"/>
                          <w:bookmarkStart w:id="6" w:name="_Hlk198123481"/>
                          <w:bookmarkStart w:id="7" w:name="_Hlk198123482"/>
                          <w:bookmarkStart w:id="8" w:name="_Hlk198123483"/>
                          <w:bookmarkStart w:id="9" w:name="_Hlk198123484"/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  <w:t>Professore Ordinario</w:t>
                          </w:r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E9433" id="Casella di testo 1" o:spid="_x0000_s1029" type="#_x0000_t202" style="position:absolute;margin-left:-98.4pt;margin-top:-26.95pt;width:182.55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WCNQIAAGAEAAAOAAAAZHJzL2Uyb0RvYy54bWysVE2P2jAQvVfqf7B8LwmfpRFhRVlRVVrt&#10;rsRWezaODZYcj2sbEvrrO3YCi7Y9Vb2Y8cxkPt57ZnHX1pqchPMKTEmHg5wSYThUyuxL+uNl82lO&#10;iQ/MVEyDESU9C0/vlh8/LBpbiBEcQFfCESxifNHYkh5CsEWWeX4QNfMDsMJgUIKrWcCr22eVYw1W&#10;r3U2yvNZ1oCrrAMuvEfvfReky1RfSsHDk5ReBKJLirOFdLp07uKZLRes2DtmD4r3Y7B/mKJmymDT&#10;a6l7Fhg5OvVHqVpxBx5kGHCoM5BScZF2wG2G+btttgdmRdoFwfH2CpP/f2X54+nZEVUhd5QYViNF&#10;a+aF1oxUigThA5BhRKmxvsDkrcX00H6FNn7R+z064/KtdHX8xbUIxhHv8xVj0QbC0TkaD+eTHEMc&#10;Y9PZfI42lsnevrbOh28CahKNkjrkMEHLTg8+dKmXlNjMwEZpjX5WaEOaks7G0zx9cI1gcW2wR9yh&#10;mzVaod21afPxZY8dVGdcz0EnE2/5RuEMD8yHZ+ZQFzg2aj084SE1YC/oLUoO4H79zR/zkS6MUtKg&#10;zkrqfx6ZE5To7waJ/DKcTKIw02Uy/TzCi7uN7G4j5livAaWMZOF0yYz5QV9M6aB+xSexil0xxAzH&#10;3iUNF3MdOvXjk+JitUpJKEXLwoPZWh5LRygjwi/tK3O2pyEggY9wUSQr3rHR5XZ8rI4BpEpURZw7&#10;VHv4UcaJ7P7JxXdye09Zb38My98AAAD//wMAUEsDBBQABgAIAAAAIQDwQVCR4wAAAAsBAAAPAAAA&#10;ZHJzL2Rvd25yZXYueG1sTI/BTsMwEETvSPyDtUjcWqeNEtIQp6oiVUgIDi29cHPibRJhr0PstoGv&#10;xz2V2452NPOmWE9GszOOrrckYDGPgCE1VvXUCjh8bGcZMOclKaktoYAfdLAu7+8KmSt7oR2e975l&#10;IYRcLgV03g85567p0Eg3twNS+B3taKQPcmy5GuUlhBvNl1GUciN7Cg2dHLDqsPnan4yA12r7Lnf1&#10;0mS/unp5O26G78NnIsTjw7R5BuZx8jczXPEDOpSBqbYnUo5pAbPFKg3sPlxJvAJ2taRZDKwWECdP&#10;wMuC/99Q/gEAAP//AwBQSwECLQAUAAYACAAAACEAtoM4kv4AAADhAQAAEwAAAAAAAAAAAAAAAAAA&#10;AAAAW0NvbnRlbnRfVHlwZXNdLnhtbFBLAQItABQABgAIAAAAIQA4/SH/1gAAAJQBAAALAAAAAAAA&#10;AAAAAAAAAC8BAABfcmVscy8ucmVsc1BLAQItABQABgAIAAAAIQCiYkWCNQIAAGAEAAAOAAAAAAAA&#10;AAAAAAAAAC4CAABkcnMvZTJvRG9jLnhtbFBLAQItABQABgAIAAAAIQDwQVCR4wAAAAsBAAAPAAAA&#10;AAAAAAAAAAAAAI8EAABkcnMvZG93bnJldi54bWxQSwUGAAAAAAQABADzAAAAnwUAAAAA&#10;" filled="f" stroked="f" strokeweight=".5pt">
              <v:textbox>
                <w:txbxContent>
                  <w:p w14:paraId="582C2DA7" w14:textId="4E701240" w:rsidR="005A0B6F" w:rsidRPr="005A0B6F" w:rsidRDefault="00983A06">
                    <w:pP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  <w:t>Francesco Annunziato</w:t>
                    </w:r>
                  </w:p>
                  <w:p w14:paraId="31E046FF" w14:textId="77777777" w:rsidR="005A0B6F" w:rsidRPr="005A0B6F" w:rsidRDefault="005A0B6F">
                    <w:pP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</w:pPr>
                    <w:bookmarkStart w:id="10" w:name="_Hlk198123477"/>
                    <w:bookmarkStart w:id="11" w:name="_Hlk198123478"/>
                    <w:bookmarkStart w:id="12" w:name="_Hlk198123479"/>
                    <w:bookmarkStart w:id="13" w:name="_Hlk198123480"/>
                    <w:bookmarkStart w:id="14" w:name="_Hlk198123481"/>
                    <w:bookmarkStart w:id="15" w:name="_Hlk198123482"/>
                    <w:bookmarkStart w:id="16" w:name="_Hlk198123483"/>
                    <w:bookmarkStart w:id="17" w:name="_Hlk198123484"/>
                    <w: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  <w:t>Professore Ordinario</w:t>
                    </w:r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bookmarkEnd w:id="16"/>
                    <w:bookmarkEnd w:id="17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611B8" w14:textId="77777777" w:rsidR="004D0165" w:rsidRDefault="004D0165" w:rsidP="003E72B1">
      <w:r>
        <w:separator/>
      </w:r>
    </w:p>
  </w:footnote>
  <w:footnote w:type="continuationSeparator" w:id="0">
    <w:p w14:paraId="77999A0B" w14:textId="77777777" w:rsidR="004D0165" w:rsidRDefault="004D0165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A5227" w14:textId="77777777" w:rsidR="00843E5B" w:rsidRDefault="00843E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42B30" w14:textId="77777777" w:rsidR="007D3B76" w:rsidRDefault="007D3B76" w:rsidP="008652E3">
    <w:pPr>
      <w:pStyle w:val="Intestazione"/>
      <w:ind w:left="-1418"/>
    </w:pPr>
    <w:r>
      <w:rPr>
        <w:noProof/>
      </w:rPr>
      <w:drawing>
        <wp:inline distT="0" distB="0" distL="0" distR="0" wp14:anchorId="191246E8" wp14:editId="3AD14F8F">
          <wp:extent cx="3180734" cy="622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0734" cy="62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D8F4" w14:textId="41BB3FE5" w:rsidR="00AD1EE8" w:rsidRDefault="00084F46" w:rsidP="00D11092">
    <w:pPr>
      <w:pStyle w:val="Intestazione"/>
      <w:ind w:left="-1843"/>
    </w:pPr>
    <w:r>
      <w:rPr>
        <w:noProof/>
      </w:rPr>
      <w:drawing>
        <wp:anchor distT="0" distB="0" distL="114300" distR="114300" simplePos="0" relativeHeight="251682816" behindDoc="0" locked="1" layoutInCell="1" allowOverlap="1" wp14:anchorId="478EFC92" wp14:editId="2969EBC6">
          <wp:simplePos x="0" y="0"/>
          <wp:positionH relativeFrom="margin">
            <wp:posOffset>4812665</wp:posOffset>
          </wp:positionH>
          <wp:positionV relativeFrom="margin">
            <wp:posOffset>-1649095</wp:posOffset>
          </wp:positionV>
          <wp:extent cx="889000" cy="600710"/>
          <wp:effectExtent l="0" t="0" r="0" b="0"/>
          <wp:wrapSquare wrapText="bothSides"/>
          <wp:docPr id="13" name="Immagine 2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349176" name="Immagine 2" descr="Immagine che contiene logo, Carattere, simbol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E66">
      <w:rPr>
        <w:noProof/>
      </w:rPr>
      <w:drawing>
        <wp:inline distT="0" distB="0" distL="0" distR="0" wp14:anchorId="2EB52C5E" wp14:editId="1EAAF475">
          <wp:extent cx="3419743" cy="669600"/>
          <wp:effectExtent l="0" t="0" r="0" b="381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743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93B1B"/>
    <w:multiLevelType w:val="hybridMultilevel"/>
    <w:tmpl w:val="626060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E03483"/>
    <w:multiLevelType w:val="hybridMultilevel"/>
    <w:tmpl w:val="8648DF92"/>
    <w:lvl w:ilvl="0" w:tplc="4D88E1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D5E16"/>
    <w:multiLevelType w:val="hybridMultilevel"/>
    <w:tmpl w:val="7782588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152EB"/>
    <w:rsid w:val="0004051B"/>
    <w:rsid w:val="0006089B"/>
    <w:rsid w:val="00084F46"/>
    <w:rsid w:val="0008796D"/>
    <w:rsid w:val="000B5D14"/>
    <w:rsid w:val="000F04AA"/>
    <w:rsid w:val="00155C35"/>
    <w:rsid w:val="00183B0E"/>
    <w:rsid w:val="001D4D71"/>
    <w:rsid w:val="00204F86"/>
    <w:rsid w:val="00242477"/>
    <w:rsid w:val="002774FC"/>
    <w:rsid w:val="00280207"/>
    <w:rsid w:val="00284C29"/>
    <w:rsid w:val="00291E77"/>
    <w:rsid w:val="002E6E2A"/>
    <w:rsid w:val="00360DB6"/>
    <w:rsid w:val="003B43A3"/>
    <w:rsid w:val="003C13D7"/>
    <w:rsid w:val="003E3849"/>
    <w:rsid w:val="003E72B1"/>
    <w:rsid w:val="00404A96"/>
    <w:rsid w:val="004A1774"/>
    <w:rsid w:val="004D0165"/>
    <w:rsid w:val="004F537A"/>
    <w:rsid w:val="00513A39"/>
    <w:rsid w:val="00513A40"/>
    <w:rsid w:val="0054521B"/>
    <w:rsid w:val="0057041C"/>
    <w:rsid w:val="005A0B6F"/>
    <w:rsid w:val="006514BF"/>
    <w:rsid w:val="006A54E7"/>
    <w:rsid w:val="006B2073"/>
    <w:rsid w:val="00720516"/>
    <w:rsid w:val="007402B0"/>
    <w:rsid w:val="0075525F"/>
    <w:rsid w:val="00774F5D"/>
    <w:rsid w:val="00782963"/>
    <w:rsid w:val="007A6C0D"/>
    <w:rsid w:val="007B21B5"/>
    <w:rsid w:val="007C3938"/>
    <w:rsid w:val="007D3B76"/>
    <w:rsid w:val="007F239D"/>
    <w:rsid w:val="00802E4F"/>
    <w:rsid w:val="00825330"/>
    <w:rsid w:val="00843E5B"/>
    <w:rsid w:val="0086297D"/>
    <w:rsid w:val="008652E3"/>
    <w:rsid w:val="00871548"/>
    <w:rsid w:val="009002E2"/>
    <w:rsid w:val="00921382"/>
    <w:rsid w:val="009443A7"/>
    <w:rsid w:val="0096694A"/>
    <w:rsid w:val="00983A06"/>
    <w:rsid w:val="0099384B"/>
    <w:rsid w:val="00996F95"/>
    <w:rsid w:val="009D45EA"/>
    <w:rsid w:val="00A8218E"/>
    <w:rsid w:val="00AD123B"/>
    <w:rsid w:val="00AD1EE8"/>
    <w:rsid w:val="00AF1349"/>
    <w:rsid w:val="00B13A68"/>
    <w:rsid w:val="00B25F9E"/>
    <w:rsid w:val="00BB687B"/>
    <w:rsid w:val="00BF1C43"/>
    <w:rsid w:val="00BF5D13"/>
    <w:rsid w:val="00C30C5F"/>
    <w:rsid w:val="00C34230"/>
    <w:rsid w:val="00C438BA"/>
    <w:rsid w:val="00C90E66"/>
    <w:rsid w:val="00CC5F59"/>
    <w:rsid w:val="00CD7963"/>
    <w:rsid w:val="00CE0329"/>
    <w:rsid w:val="00CE6844"/>
    <w:rsid w:val="00D00F56"/>
    <w:rsid w:val="00D11092"/>
    <w:rsid w:val="00D73E0A"/>
    <w:rsid w:val="00D95B02"/>
    <w:rsid w:val="00DA5BD8"/>
    <w:rsid w:val="00DE727E"/>
    <w:rsid w:val="00DF025B"/>
    <w:rsid w:val="00E1062E"/>
    <w:rsid w:val="00E237CD"/>
    <w:rsid w:val="00E61969"/>
    <w:rsid w:val="00E65589"/>
    <w:rsid w:val="00EA5B27"/>
    <w:rsid w:val="00EE4F20"/>
    <w:rsid w:val="00F4425F"/>
    <w:rsid w:val="00F552E6"/>
    <w:rsid w:val="00F71B4E"/>
    <w:rsid w:val="00F8197F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DFE40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6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720516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paragraph" w:customStyle="1" w:styleId="NormaleDiDA">
    <w:name w:val="NormaleDiDA"/>
    <w:basedOn w:val="Normale"/>
    <w:link w:val="NormaleDiDACarattere"/>
    <w:qFormat/>
    <w:rsid w:val="00A8218E"/>
    <w:pPr>
      <w:widowControl w:val="0"/>
      <w:suppressAutoHyphens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A8218E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customStyle="1" w:styleId="CM6">
    <w:name w:val="CM6"/>
    <w:basedOn w:val="Normale"/>
    <w:next w:val="Normale"/>
    <w:rsid w:val="00A8218E"/>
    <w:pPr>
      <w:widowControl w:val="0"/>
      <w:autoSpaceDE w:val="0"/>
      <w:autoSpaceDN w:val="0"/>
      <w:adjustRightInd w:val="0"/>
      <w:spacing w:line="243" w:lineRule="atLeast"/>
    </w:pPr>
    <w:rPr>
      <w:rFonts w:ascii="Verdana" w:eastAsia="Times New Roman" w:hAnsi="Verdan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ia.sacerdotali@unifi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551FC0-F26C-460F-9A7E-A00B2AD6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Cristina Gianni</cp:lastModifiedBy>
  <cp:revision>15</cp:revision>
  <cp:lastPrinted>2025-01-13T11:56:00Z</cp:lastPrinted>
  <dcterms:created xsi:type="dcterms:W3CDTF">2025-01-23T07:41:00Z</dcterms:created>
  <dcterms:modified xsi:type="dcterms:W3CDTF">2025-05-14T11:58:00Z</dcterms:modified>
</cp:coreProperties>
</file>