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F1504" w14:textId="4F589FDF" w:rsidR="001C1FB8" w:rsidRDefault="00D6086B">
      <w:r>
        <w:rPr>
          <w:noProof/>
        </w:rPr>
        <w:drawing>
          <wp:inline distT="0" distB="0" distL="0" distR="0" wp14:anchorId="578A5824" wp14:editId="673B0F6E">
            <wp:extent cx="7600315" cy="1095375"/>
            <wp:effectExtent l="0" t="0" r="635" b="9525"/>
            <wp:docPr id="140358358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31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AD1DCD" w14:textId="2B4A975D" w:rsidR="004E39CF" w:rsidRPr="004E39CF" w:rsidRDefault="00D6086B" w:rsidP="004E39CF">
      <w:pPr>
        <w:rPr>
          <w:b/>
          <w:bCs/>
          <w:i/>
        </w:rPr>
      </w:pPr>
      <w:r w:rsidRPr="00D6086B">
        <w:rPr>
          <w:b/>
          <w:bCs/>
        </w:rPr>
        <w:t xml:space="preserve">AVVISO PUBBLICO PER </w:t>
      </w:r>
      <w:r w:rsidR="00DC7EEA">
        <w:rPr>
          <w:b/>
          <w:bCs/>
          <w:i/>
        </w:rPr>
        <w:t>LO SVOLGIMENTO DI ATTIVITA’ DI MEDICO COMPETENTE – RESP. PROF. NICOLA MUCCI</w:t>
      </w:r>
    </w:p>
    <w:p w14:paraId="1C8AAAA7" w14:textId="505CEBCE" w:rsidR="00FE7B8D" w:rsidRPr="00FE7B8D" w:rsidRDefault="00FE7B8D" w:rsidP="00FE7B8D">
      <w:pPr>
        <w:rPr>
          <w:b/>
          <w:bCs/>
        </w:rPr>
      </w:pPr>
    </w:p>
    <w:p w14:paraId="35289B11" w14:textId="0EC179D3" w:rsidR="00D6086B" w:rsidRPr="00D6086B" w:rsidRDefault="00D6086B">
      <w:pPr>
        <w:rPr>
          <w:b/>
          <w:bCs/>
        </w:rPr>
      </w:pPr>
    </w:p>
    <w:p w14:paraId="06AADD5A" w14:textId="317E97C0" w:rsidR="00D6086B" w:rsidRDefault="00D6086B">
      <w:r>
        <w:t>Valutazione titoli</w:t>
      </w:r>
    </w:p>
    <w:p w14:paraId="0CE42231" w14:textId="5537192D" w:rsidR="004E39CF" w:rsidRDefault="00DC7EEA" w:rsidP="00DC7EEA">
      <w:pPr>
        <w:pStyle w:val="Paragrafoelenco"/>
        <w:numPr>
          <w:ilvl w:val="0"/>
          <w:numId w:val="4"/>
        </w:numPr>
      </w:pPr>
      <w:r>
        <w:t>CILINDRI MASSIMO: 30 PT.</w:t>
      </w:r>
    </w:p>
    <w:p w14:paraId="1A4B3024" w14:textId="3E1ABB6D" w:rsidR="00DC7EEA" w:rsidRDefault="00DC7EEA" w:rsidP="00DC7EEA">
      <w:pPr>
        <w:pStyle w:val="Paragrafoelenco"/>
        <w:numPr>
          <w:ilvl w:val="0"/>
          <w:numId w:val="4"/>
        </w:numPr>
      </w:pPr>
      <w:r>
        <w:t>PAGNI ALESSANDRA: 27,5 PT;</w:t>
      </w:r>
    </w:p>
    <w:p w14:paraId="4C5C0745" w14:textId="171F61E1" w:rsidR="00DC7EEA" w:rsidRDefault="00DC7EEA" w:rsidP="00DC7EEA">
      <w:pPr>
        <w:pStyle w:val="Paragrafoelenco"/>
        <w:numPr>
          <w:ilvl w:val="0"/>
          <w:numId w:val="4"/>
        </w:numPr>
      </w:pPr>
      <w:r>
        <w:t>MARCACCIOLI RAFFAELLA: 7 PT;</w:t>
      </w:r>
    </w:p>
    <w:p w14:paraId="1413699E" w14:textId="5FE702E8" w:rsidR="00DC7EEA" w:rsidRDefault="00DC7EEA" w:rsidP="00DC7EEA">
      <w:pPr>
        <w:jc w:val="right"/>
      </w:pPr>
      <w:r>
        <w:t xml:space="preserve">Il responsabile del procedimento </w:t>
      </w:r>
    </w:p>
    <w:p w14:paraId="67B74060" w14:textId="53A1D9F2" w:rsidR="00DC7EEA" w:rsidRDefault="00DC7EEA" w:rsidP="00DC7EEA">
      <w:pPr>
        <w:jc w:val="right"/>
      </w:pPr>
      <w:r>
        <w:t>Dott.ssa Raffaella de Angelis</w:t>
      </w:r>
    </w:p>
    <w:p w14:paraId="4FB4FF9F" w14:textId="1C4772DF" w:rsidR="00D6086B" w:rsidRDefault="00D6086B" w:rsidP="00D6086B">
      <w:pPr>
        <w:jc w:val="right"/>
      </w:pPr>
    </w:p>
    <w:sectPr w:rsidR="00D608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E5420"/>
    <w:multiLevelType w:val="hybridMultilevel"/>
    <w:tmpl w:val="E548BFD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573536"/>
    <w:multiLevelType w:val="hybridMultilevel"/>
    <w:tmpl w:val="F69692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2F1C1A"/>
    <w:multiLevelType w:val="hybridMultilevel"/>
    <w:tmpl w:val="21E0F7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845991"/>
    <w:multiLevelType w:val="hybridMultilevel"/>
    <w:tmpl w:val="28D860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1510274">
    <w:abstractNumId w:val="0"/>
  </w:num>
  <w:num w:numId="2" w16cid:durableId="1452548982">
    <w:abstractNumId w:val="3"/>
  </w:num>
  <w:num w:numId="3" w16cid:durableId="767698122">
    <w:abstractNumId w:val="2"/>
  </w:num>
  <w:num w:numId="4" w16cid:durableId="774448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86B"/>
    <w:rsid w:val="001C1FB8"/>
    <w:rsid w:val="004E39CF"/>
    <w:rsid w:val="00D6086B"/>
    <w:rsid w:val="00DC7EEA"/>
    <w:rsid w:val="00FE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2222E"/>
  <w15:chartTrackingRefBased/>
  <w15:docId w15:val="{A7508661-2208-472C-BA36-5C3FB0351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60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Sessa</dc:creator>
  <cp:keywords/>
  <dc:description/>
  <cp:lastModifiedBy>Andrea Sessa</cp:lastModifiedBy>
  <cp:revision>2</cp:revision>
  <dcterms:created xsi:type="dcterms:W3CDTF">2023-12-13T11:10:00Z</dcterms:created>
  <dcterms:modified xsi:type="dcterms:W3CDTF">2023-12-13T11:10:00Z</dcterms:modified>
</cp:coreProperties>
</file>