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tbl>
      <w:tblPr>
        <w:tblStyle w:val="Grigliatabella"/>
        <w:tblW w:w="10920" w:type="dxa"/>
        <w:jc w:val="center"/>
        <w:tblLook w:val="04A0" w:firstRow="1" w:lastRow="0" w:firstColumn="1" w:lastColumn="0" w:noHBand="0" w:noVBand="1"/>
      </w:tblPr>
      <w:tblGrid>
        <w:gridCol w:w="790"/>
        <w:gridCol w:w="1033"/>
        <w:gridCol w:w="1755"/>
        <w:gridCol w:w="1015"/>
        <w:gridCol w:w="1033"/>
        <w:gridCol w:w="1033"/>
        <w:gridCol w:w="1048"/>
        <w:gridCol w:w="677"/>
        <w:gridCol w:w="1004"/>
        <w:gridCol w:w="1532"/>
      </w:tblGrid>
      <w:tr w:rsidR="00E03D01" w:rsidTr="00E03D01">
        <w:trPr>
          <w:trHeight w:val="253"/>
          <w:jc w:val="center"/>
        </w:trPr>
        <w:tc>
          <w:tcPr>
            <w:tcW w:w="790" w:type="dxa"/>
          </w:tcPr>
          <w:p w:rsidR="00E03D01" w:rsidRDefault="00E03D01" w:rsidP="007C49B1">
            <w:pPr>
              <w:spacing w:line="360" w:lineRule="auto"/>
              <w:jc w:val="center"/>
              <w:rPr>
                <w:rFonts w:ascii="Garamond" w:hAnsi="Garamond"/>
                <w:sz w:val="22"/>
                <w:szCs w:val="22"/>
              </w:rPr>
            </w:pPr>
          </w:p>
        </w:tc>
        <w:tc>
          <w:tcPr>
            <w:tcW w:w="1033" w:type="dxa"/>
          </w:tcPr>
          <w:p w:rsidR="00E03D01" w:rsidRPr="006536C4" w:rsidRDefault="00E03D01" w:rsidP="007C49B1">
            <w:pPr>
              <w:spacing w:line="360" w:lineRule="auto"/>
              <w:jc w:val="center"/>
              <w:rPr>
                <w:rFonts w:ascii="Garamond" w:hAnsi="Garamond"/>
                <w:sz w:val="22"/>
                <w:szCs w:val="22"/>
              </w:rPr>
            </w:pPr>
          </w:p>
        </w:tc>
        <w:tc>
          <w:tcPr>
            <w:tcW w:w="9097" w:type="dxa"/>
            <w:gridSpan w:val="8"/>
            <w:vAlign w:val="center"/>
          </w:tcPr>
          <w:p w:rsidR="00E03D01" w:rsidRPr="006536C4" w:rsidRDefault="00E03D01" w:rsidP="007C49B1">
            <w:pPr>
              <w:spacing w:line="360" w:lineRule="auto"/>
              <w:jc w:val="center"/>
              <w:rPr>
                <w:rFonts w:ascii="Garamond" w:hAnsi="Garamond"/>
                <w:sz w:val="22"/>
                <w:szCs w:val="22"/>
              </w:rPr>
            </w:pPr>
            <w:r w:rsidRPr="006536C4">
              <w:rPr>
                <w:rFonts w:ascii="Garamond" w:hAnsi="Garamond"/>
                <w:sz w:val="22"/>
                <w:szCs w:val="22"/>
              </w:rPr>
              <w:t>Osteopatia</w:t>
            </w:r>
          </w:p>
        </w:tc>
      </w:tr>
      <w:tr w:rsidR="00E03D01" w:rsidTr="00E03D01">
        <w:trPr>
          <w:trHeight w:val="1066"/>
          <w:jc w:val="center"/>
        </w:trPr>
        <w:tc>
          <w:tcPr>
            <w:tcW w:w="790" w:type="dxa"/>
          </w:tcPr>
          <w:p w:rsidR="00E03D01" w:rsidRPr="00381594" w:rsidRDefault="00E03D01" w:rsidP="007C49B1">
            <w:pPr>
              <w:spacing w:after="120" w:line="280" w:lineRule="exact"/>
              <w:jc w:val="center"/>
              <w:rPr>
                <w:rFonts w:ascii="Garamond" w:hAnsi="Garamond"/>
                <w:sz w:val="22"/>
                <w:szCs w:val="22"/>
              </w:rPr>
            </w:pPr>
          </w:p>
        </w:tc>
        <w:tc>
          <w:tcPr>
            <w:tcW w:w="2788" w:type="dxa"/>
            <w:gridSpan w:val="2"/>
            <w:vAlign w:val="center"/>
          </w:tcPr>
          <w:p w:rsidR="00E03D01" w:rsidRPr="00381594" w:rsidRDefault="00E03D01"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E03D01" w:rsidRPr="00381594" w:rsidRDefault="00E03D01" w:rsidP="007C49B1">
            <w:pPr>
              <w:spacing w:after="120" w:line="280" w:lineRule="exact"/>
              <w:jc w:val="center"/>
              <w:rPr>
                <w:rFonts w:ascii="Garamond" w:hAnsi="Garamond"/>
                <w:sz w:val="22"/>
                <w:szCs w:val="22"/>
              </w:rPr>
            </w:pPr>
          </w:p>
        </w:tc>
        <w:tc>
          <w:tcPr>
            <w:tcW w:w="1015" w:type="dxa"/>
            <w:vAlign w:val="center"/>
          </w:tcPr>
          <w:p w:rsidR="00E03D01" w:rsidRDefault="00E03D01"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33" w:type="dxa"/>
            <w:vAlign w:val="center"/>
          </w:tcPr>
          <w:p w:rsidR="00E03D01" w:rsidRDefault="00E03D01" w:rsidP="00E03D01">
            <w:pPr>
              <w:spacing w:after="120" w:line="280" w:lineRule="exact"/>
              <w:jc w:val="center"/>
              <w:rPr>
                <w:rFonts w:ascii="Garamond" w:hAnsi="Garamond"/>
                <w:sz w:val="22"/>
                <w:szCs w:val="22"/>
              </w:rPr>
            </w:pPr>
            <w:r>
              <w:rPr>
                <w:rFonts w:ascii="Garamond" w:hAnsi="Garamond"/>
                <w:sz w:val="22"/>
                <w:szCs w:val="22"/>
              </w:rPr>
              <w:t>Anno</w:t>
            </w:r>
          </w:p>
        </w:tc>
        <w:tc>
          <w:tcPr>
            <w:tcW w:w="1033" w:type="dxa"/>
            <w:vAlign w:val="center"/>
          </w:tcPr>
          <w:p w:rsidR="00E03D01" w:rsidRPr="006A593A" w:rsidRDefault="00E03D01" w:rsidP="007C49B1">
            <w:pPr>
              <w:spacing w:after="120" w:line="280" w:lineRule="exact"/>
              <w:rPr>
                <w:rFonts w:ascii="Garamond" w:hAnsi="Garamond"/>
                <w:sz w:val="22"/>
                <w:szCs w:val="22"/>
              </w:rPr>
            </w:pPr>
            <w:r>
              <w:rPr>
                <w:rFonts w:ascii="Garamond" w:hAnsi="Garamond"/>
                <w:sz w:val="22"/>
                <w:szCs w:val="22"/>
              </w:rPr>
              <w:t xml:space="preserve"> Semestre</w:t>
            </w:r>
          </w:p>
        </w:tc>
        <w:tc>
          <w:tcPr>
            <w:tcW w:w="1048" w:type="dxa"/>
            <w:vAlign w:val="center"/>
          </w:tcPr>
          <w:p w:rsidR="00E03D01" w:rsidRDefault="00E03D01" w:rsidP="007C49B1">
            <w:pPr>
              <w:spacing w:line="360" w:lineRule="auto"/>
              <w:jc w:val="center"/>
              <w:rPr>
                <w:rFonts w:ascii="Garamond" w:hAnsi="Garamond"/>
                <w:i/>
                <w:sz w:val="22"/>
                <w:szCs w:val="22"/>
              </w:rPr>
            </w:pPr>
            <w:r w:rsidRPr="00381594">
              <w:rPr>
                <w:rFonts w:ascii="Garamond" w:hAnsi="Garamond"/>
                <w:sz w:val="22"/>
                <w:szCs w:val="22"/>
              </w:rPr>
              <w:t>SSD</w:t>
            </w:r>
          </w:p>
        </w:tc>
        <w:tc>
          <w:tcPr>
            <w:tcW w:w="677" w:type="dxa"/>
            <w:vAlign w:val="center"/>
          </w:tcPr>
          <w:p w:rsidR="00E03D01" w:rsidRDefault="00E03D01" w:rsidP="007C49B1">
            <w:pPr>
              <w:spacing w:line="360" w:lineRule="auto"/>
              <w:jc w:val="center"/>
              <w:rPr>
                <w:rFonts w:ascii="Garamond" w:hAnsi="Garamond"/>
                <w:i/>
                <w:sz w:val="22"/>
                <w:szCs w:val="22"/>
              </w:rPr>
            </w:pPr>
            <w:r w:rsidRPr="00381594">
              <w:rPr>
                <w:rFonts w:ascii="Garamond" w:hAnsi="Garamond"/>
                <w:sz w:val="22"/>
                <w:szCs w:val="22"/>
              </w:rPr>
              <w:t>CFU</w:t>
            </w:r>
          </w:p>
        </w:tc>
        <w:tc>
          <w:tcPr>
            <w:tcW w:w="1004" w:type="dxa"/>
            <w:vAlign w:val="center"/>
          </w:tcPr>
          <w:p w:rsidR="00E03D01" w:rsidRDefault="00E03D01"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532" w:type="dxa"/>
            <w:vAlign w:val="center"/>
          </w:tcPr>
          <w:p w:rsidR="00E03D01" w:rsidRPr="00381594" w:rsidRDefault="00E03D01"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E03D01" w:rsidTr="001A70C3">
        <w:trPr>
          <w:trHeight w:val="780"/>
          <w:jc w:val="center"/>
        </w:trPr>
        <w:tc>
          <w:tcPr>
            <w:tcW w:w="790" w:type="dxa"/>
          </w:tcPr>
          <w:p w:rsidR="00E03D01" w:rsidRPr="009A46CA" w:rsidRDefault="00E03D01" w:rsidP="00E03D01">
            <w:pPr>
              <w:spacing w:line="360" w:lineRule="auto"/>
              <w:jc w:val="center"/>
              <w:rPr>
                <w:rFonts w:ascii="Garamond" w:hAnsi="Garamond"/>
                <w:i/>
                <w:sz w:val="22"/>
                <w:szCs w:val="22"/>
              </w:rPr>
            </w:pPr>
            <w:r>
              <w:rPr>
                <w:noProof/>
              </w:rPr>
              <mc:AlternateContent>
                <mc:Choice Requires="wps">
                  <w:drawing>
                    <wp:anchor distT="0" distB="0" distL="114300" distR="114300" simplePos="0" relativeHeight="251680768" behindDoc="0" locked="0" layoutInCell="1" allowOverlap="1" wp14:anchorId="7BE8E0A8" wp14:editId="2FFF818C">
                      <wp:simplePos x="0" y="0"/>
                      <wp:positionH relativeFrom="column">
                        <wp:posOffset>34290</wp:posOffset>
                      </wp:positionH>
                      <wp:positionV relativeFrom="paragraph">
                        <wp:posOffset>207645</wp:posOffset>
                      </wp:positionV>
                      <wp:extent cx="304800" cy="295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A4250" id="Rectangle 2" o:spid="_x0000_s1026" style="position:absolute;margin-left:2.7pt;margin-top:16.35pt;width:24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B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ZxYMlegz&#10;iQZ2qyWrkjyDDzVFPfh7TAkGf+fEt8CsW/UUJW8Q3dBLaInUNMUXzx4kI9BTthk+uJbQYRddVurQ&#10;oUmApAE75II8ngoiD5EJunxdzi5LKpsgV3U1ry7m+Qeonx57DPGddIalQ8ORqGdw2N+FmMhA/RSS&#10;yTut2rXSOhu43aw0sj1Qb6zzOqKH8zBt2dBw+nyekZ/5wjlEmdffIIyK1ORamYZTOrRSENRJtbe2&#10;zecISo9noqztUcak3FiBjWsfSUV0YwfTxNGhd/iDs4G6t+Hh+w5QcqbfW6rE1XQ2S+2ejdn8oiID&#10;zz2bcw9YQVANj5yNx1UcR2TnUW17+mmac7fuhqrXqaxsquzI6kiWOjQLfpymNALndo76NfPLnwAA&#10;AP//AwBQSwMEFAAGAAgAAAAhAHjA5O/bAAAABgEAAA8AAABkcnMvZG93bnJldi54bWxMjkFPg0AQ&#10;he8m/ofNmHizi2CtRYbGaGrisaUXbwuMgLKzhF1a9Nc7nurx5b1878s2s+3VkUbfOUa4XUSgiCtX&#10;d9wgHIrtzQMoHwzXpndMCN/kYZNfXmQmrd2Jd3Tch0YJhH1qENoQhlRrX7VkjV+4gVi6DzdaEySO&#10;ja5HcxK47XUcRffamo7loTUDPbdUfe0ni1B28cH87IrXyK63SXibi8/p/QXx+mp+egQVaA7nMfzp&#10;izrk4lS6iWuveoTlnQwRkngFSuplIrlEWK1j0Hmm/+vnvwAAAP//AwBQSwECLQAUAAYACAAAACEA&#10;toM4kv4AAADhAQAAEwAAAAAAAAAAAAAAAAAAAAAAW0NvbnRlbnRfVHlwZXNdLnhtbFBLAQItABQA&#10;BgAIAAAAIQA4/SH/1gAAAJQBAAALAAAAAAAAAAAAAAAAAC8BAABfcmVscy8ucmVsc1BLAQItABQA&#10;BgAIAAAAIQDQlEJBHwIAADsEAAAOAAAAAAAAAAAAAAAAAC4CAABkcnMvZTJvRG9jLnhtbFBLAQIt&#10;ABQABgAIAAAAIQB4wOTv2wAAAAYBAAAPAAAAAAAAAAAAAAAAAHkEAABkcnMvZG93bnJldi54bWxQ&#10;SwUGAAAAAAQABADzAAAAgQUAAAAA&#10;"/>
                  </w:pict>
                </mc:Fallback>
              </mc:AlternateContent>
            </w:r>
          </w:p>
        </w:tc>
        <w:tc>
          <w:tcPr>
            <w:tcW w:w="2788" w:type="dxa"/>
            <w:gridSpan w:val="2"/>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METODI E DIDATTICHE DELLE</w:t>
            </w:r>
          </w:p>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ATTIVITA' MOTORIE</w:t>
            </w:r>
          </w:p>
        </w:tc>
        <w:tc>
          <w:tcPr>
            <w:tcW w:w="1015"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B034396</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48"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MEDF-01/A</w:t>
            </w:r>
          </w:p>
        </w:tc>
        <w:tc>
          <w:tcPr>
            <w:tcW w:w="677"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w:t>
            </w:r>
          </w:p>
        </w:tc>
        <w:tc>
          <w:tcPr>
            <w:tcW w:w="1004"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12</w:t>
            </w:r>
          </w:p>
        </w:tc>
        <w:tc>
          <w:tcPr>
            <w:tcW w:w="1532"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 300,00</w:t>
            </w:r>
          </w:p>
        </w:tc>
      </w:tr>
      <w:tr w:rsidR="00E03D01" w:rsidTr="001A70C3">
        <w:trPr>
          <w:trHeight w:val="780"/>
          <w:jc w:val="center"/>
        </w:trPr>
        <w:tc>
          <w:tcPr>
            <w:tcW w:w="790" w:type="dxa"/>
          </w:tcPr>
          <w:p w:rsidR="00E03D01" w:rsidRDefault="00E03D01" w:rsidP="00E03D01">
            <w:pPr>
              <w:spacing w:line="360" w:lineRule="auto"/>
              <w:jc w:val="center"/>
              <w:rPr>
                <w:noProof/>
              </w:rPr>
            </w:pPr>
            <w:r>
              <w:rPr>
                <w:noProof/>
              </w:rPr>
              <mc:AlternateContent>
                <mc:Choice Requires="wps">
                  <w:drawing>
                    <wp:anchor distT="0" distB="0" distL="114300" distR="114300" simplePos="0" relativeHeight="251681792" behindDoc="0" locked="0" layoutInCell="1" allowOverlap="1" wp14:anchorId="78199CB7" wp14:editId="099E15EA">
                      <wp:simplePos x="0" y="0"/>
                      <wp:positionH relativeFrom="column">
                        <wp:posOffset>41275</wp:posOffset>
                      </wp:positionH>
                      <wp:positionV relativeFrom="paragraph">
                        <wp:posOffset>320040</wp:posOffset>
                      </wp:positionV>
                      <wp:extent cx="304800" cy="2952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8A1DD" id="Rectangle 2" o:spid="_x0000_s1026" style="position:absolute;margin-left:3.25pt;margin-top:25.2pt;width:24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gX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XnDlhqUSf&#10;STThtkaxKskz+FBT1IO/x5Rg8HcgvwXmYNVTlLpBhKFXoiVS0xRfPHuQjEBP2Wb4AC2hi12ErNSh&#10;Q5sASQN2yAV5PBVEHSKTdPm6nF2WVDZJrupqXl3M8w+ifnrsMcR3CixLh4YjUc/gYn8XYiIj6qeQ&#10;TB6MbtfamGzgdrMyyPaCemOd1xE9nIcZx4aG0+fzjPzMF84hyrz+BmF1pCY32jac0qGVgkSdVHvr&#10;2nyOQpvxTJSNO8qYlBsrsIH2kVREGDuYJo4OPeAPzgbq3oaH7zuBijPz3lElrqazWWr3bMzmFxUZ&#10;eO7ZnHuEkwTV8MjZeFzFcUR2HvW2p5+mOXcHN1S9TmdlU2VHVkey1KFZ8OM0pRE4t3PUr5lf/gQA&#10;AP//AwBQSwMEFAAGAAgAAAAhADieLHfbAAAABgEAAA8AAABkcnMvZG93bnJldi54bWxMjsFOwzAQ&#10;RO9I/IO1SNyoTWkiErKpEKhIHNv0ws2JlyQQr6PYaQNfjznBcTSjN6/YLnYQJ5p87xjhdqVAEDfO&#10;9NwiHKvdzT0IHzQbPTgmhC/ysC0vLwqdG3fmPZ0OoRURwj7XCF0IYy6lbzqy2q/cSBy7dzdZHWKc&#10;WmkmfY5wO8i1Uqm0uuf40OmRnjpqPg+zRaj79VF/76sXZbPdXXhdqo/57Rnx+mp5fAARaAl/Y/jV&#10;j+pQRqfazWy8GBDSJA4RErUBEetkE3ONkKUZyLKQ//XLHwAAAP//AwBQSwECLQAUAAYACAAAACEA&#10;toM4kv4AAADhAQAAEwAAAAAAAAAAAAAAAAAAAAAAW0NvbnRlbnRfVHlwZXNdLnhtbFBLAQItABQA&#10;BgAIAAAAIQA4/SH/1gAAAJQBAAALAAAAAAAAAAAAAAAAAC8BAABfcmVscy8ucmVsc1BLAQItABQA&#10;BgAIAAAAIQClchgXHwIAADsEAAAOAAAAAAAAAAAAAAAAAC4CAABkcnMvZTJvRG9jLnhtbFBLAQIt&#10;ABQABgAIAAAAIQA4nix32wAAAAYBAAAPAAAAAAAAAAAAAAAAAHkEAABkcnMvZG93bnJldi54bWxQ&#10;SwUGAAAAAAQABADzAAAAgQUAAAAA&#10;"/>
                  </w:pict>
                </mc:Fallback>
              </mc:AlternateContent>
            </w:r>
          </w:p>
        </w:tc>
        <w:tc>
          <w:tcPr>
            <w:tcW w:w="2788" w:type="dxa"/>
            <w:gridSpan w:val="2"/>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LABORATORIO</w:t>
            </w:r>
          </w:p>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PROFESSIONALIZZANTE DELLO</w:t>
            </w:r>
          </w:p>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SPECIFICO SETTORE II</w:t>
            </w:r>
          </w:p>
        </w:tc>
        <w:tc>
          <w:tcPr>
            <w:tcW w:w="1015"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B034400</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1,2</w:t>
            </w:r>
          </w:p>
        </w:tc>
        <w:tc>
          <w:tcPr>
            <w:tcW w:w="1048"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MEDS-26/C</w:t>
            </w:r>
          </w:p>
        </w:tc>
        <w:tc>
          <w:tcPr>
            <w:tcW w:w="677"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0,5</w:t>
            </w:r>
          </w:p>
        </w:tc>
        <w:tc>
          <w:tcPr>
            <w:tcW w:w="1004"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12.5</w:t>
            </w:r>
          </w:p>
        </w:tc>
        <w:tc>
          <w:tcPr>
            <w:tcW w:w="1532"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 312,50</w:t>
            </w:r>
          </w:p>
        </w:tc>
      </w:tr>
      <w:tr w:rsidR="00E03D01" w:rsidTr="001A70C3">
        <w:trPr>
          <w:trHeight w:val="780"/>
          <w:jc w:val="center"/>
        </w:trPr>
        <w:tc>
          <w:tcPr>
            <w:tcW w:w="790" w:type="dxa"/>
          </w:tcPr>
          <w:p w:rsidR="00E03D01" w:rsidRDefault="00E03D01" w:rsidP="00E03D01">
            <w:pPr>
              <w:spacing w:line="360" w:lineRule="auto"/>
              <w:jc w:val="center"/>
              <w:rPr>
                <w:noProof/>
              </w:rPr>
            </w:pPr>
            <w:r>
              <w:rPr>
                <w:noProof/>
              </w:rPr>
              <mc:AlternateContent>
                <mc:Choice Requires="wps">
                  <w:drawing>
                    <wp:anchor distT="0" distB="0" distL="114300" distR="114300" simplePos="0" relativeHeight="251682816" behindDoc="0" locked="0" layoutInCell="1" allowOverlap="1" wp14:anchorId="10BB682F" wp14:editId="00989311">
                      <wp:simplePos x="0" y="0"/>
                      <wp:positionH relativeFrom="column">
                        <wp:posOffset>-6350</wp:posOffset>
                      </wp:positionH>
                      <wp:positionV relativeFrom="paragraph">
                        <wp:posOffset>20955</wp:posOffset>
                      </wp:positionV>
                      <wp:extent cx="304800" cy="29527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4BFE" id="Rectangle 2" o:spid="_x0000_s1026" style="position:absolute;margin-left:-.5pt;margin-top:1.65pt;width:24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4lIAIAADsEAAAOAAAAZHJzL2Uyb0RvYy54bWysU1Fv0zAQfkfiP1h+p0mzlm1R02nqKEIa&#10;MDH4Aa7jJBaOz5zdpuXX7+x0pQOeEH6wfL7z5+++u1vc7HvDdgq9Blvx6STnTFkJtbZtxb99Xb+5&#10;4swHYWthwKqKH5TnN8vXrxaDK1UBHZhaISMQ68vBVbwLwZVZ5mWneuEn4JQlZwPYi0AmtlmNYiD0&#10;3mRFnr/NBsDaIUjlPd3ejU6+TPhNo2T43DReBWYqTtxC2jHtm7hny4UoWxSu0/JIQ/wDi15oS5+e&#10;oO5EEGyL+g+oXksED02YSOgzaBotVcqBspnmv2Xz2AmnUi4kjncnmfz/g5Wfdg/IdF3xC86s6KlE&#10;X0g0YVujWBHlGZwvKerRPWBM0Lt7kN89s7DqKErdIsLQKVETqWmMz148iIanp2wzfISa0MU2QFJq&#10;32AfAUkDtk8FOZwKovaBSbq8yGdXOZVNkqu4nheX8/SDKJ8fO/ThvYKexUPFkagncLG79yGSEeVz&#10;SCIPRtdrbUwysN2sDLKdoN5Yp3VE9+dhxrKh4vT5PCG/8PlziDytv0H0OlCTG91XnNKhFYNEGVV7&#10;Z+t0DkKb8UyUjT3KGJUbK7CB+kAqIowdTBNHhw7wJ2cDdW/F/Y+tQMWZ+WCpEtfT2Sy2ezJm88uC&#10;DDz3bM49wkqCqnjgbDyuwjgiW4e67einacrdwi1Vr9FJ2VjZkdWRLHVoEvw4TXEEzu0U9Wvml08A&#10;AAD//wMAUEsDBBQABgAIAAAAIQCNpySa3AAAAAYBAAAPAAAAZHJzL2Rvd25yZXYueG1sTI9BT4NA&#10;EIXvJv6HzZh4a5cWoy1laYymJh5bevE2wAhUdpawS4v+esdTPb28vMl736TbyXbqTINvHRtYzCNQ&#10;xKWrWq4NHPPdbAXKB+QKO8dk4Js8bLPbmxSTyl14T+dDqJWUsE/QQBNCn2jty4Ys+rnriSX7dIPF&#10;IHaodTXgRcptp5dR9KgttiwLDfb00lD5dRitgaJdHvFnn79Fdr2Lw/uUn8aPV2Pu76bnDahAU7ge&#10;wx++oEMmTIUbufKqMzBbyCvBQByDkvjhSWwhul6BzlL9Hz/7BQAA//8DAFBLAQItABQABgAIAAAA&#10;IQC2gziS/gAAAOEBAAATAAAAAAAAAAAAAAAAAAAAAABbQ29udGVudF9UeXBlc10ueG1sUEsBAi0A&#10;FAAGAAgAAAAhADj9If/WAAAAlAEAAAsAAAAAAAAAAAAAAAAALwEAAF9yZWxzLy5yZWxzUEsBAi0A&#10;FAAGAAgAAAAhAHYvLiUgAgAAOwQAAA4AAAAAAAAAAAAAAAAALgIAAGRycy9lMm9Eb2MueG1sUEsB&#10;Ai0AFAAGAAgAAAAhAI2nJJrcAAAABgEAAA8AAAAAAAAAAAAAAAAAegQAAGRycy9kb3ducmV2Lnht&#10;bFBLBQYAAAAABAAEAPMAAACDBQAAAAA=&#10;"/>
                  </w:pict>
                </mc:Fallback>
              </mc:AlternateContent>
            </w:r>
          </w:p>
        </w:tc>
        <w:tc>
          <w:tcPr>
            <w:tcW w:w="2788" w:type="dxa"/>
            <w:gridSpan w:val="2"/>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LABORATORIO</w:t>
            </w:r>
          </w:p>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PROFESSIONALIZZANTE DELLO</w:t>
            </w:r>
          </w:p>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SPECIFICO SETTORE II</w:t>
            </w:r>
          </w:p>
        </w:tc>
        <w:tc>
          <w:tcPr>
            <w:tcW w:w="1015"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B034400</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1,2</w:t>
            </w:r>
          </w:p>
        </w:tc>
        <w:tc>
          <w:tcPr>
            <w:tcW w:w="1048" w:type="dxa"/>
            <w:vAlign w:val="center"/>
          </w:tcPr>
          <w:p w:rsidR="00E03D01" w:rsidRPr="00C114F0" w:rsidRDefault="00E03D01" w:rsidP="00E03D01">
            <w:pPr>
              <w:spacing w:after="120" w:line="280" w:lineRule="exact"/>
              <w:ind w:right="-34"/>
              <w:jc w:val="center"/>
              <w:rPr>
                <w:rFonts w:ascii="Garamond" w:hAnsi="Garamond"/>
                <w:sz w:val="22"/>
                <w:szCs w:val="22"/>
              </w:rPr>
            </w:pPr>
            <w:r w:rsidRPr="00C114F0">
              <w:rPr>
                <w:rFonts w:ascii="Garamond" w:hAnsi="Garamond"/>
                <w:sz w:val="22"/>
                <w:szCs w:val="22"/>
              </w:rPr>
              <w:t>MEDS-26/C</w:t>
            </w:r>
          </w:p>
        </w:tc>
        <w:tc>
          <w:tcPr>
            <w:tcW w:w="677"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0,5</w:t>
            </w:r>
          </w:p>
        </w:tc>
        <w:tc>
          <w:tcPr>
            <w:tcW w:w="1004"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12.5</w:t>
            </w:r>
          </w:p>
        </w:tc>
        <w:tc>
          <w:tcPr>
            <w:tcW w:w="1532"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 312,50</w:t>
            </w:r>
          </w:p>
        </w:tc>
      </w:tr>
      <w:tr w:rsidR="00E03D01" w:rsidTr="001A70C3">
        <w:trPr>
          <w:trHeight w:val="780"/>
          <w:jc w:val="center"/>
        </w:trPr>
        <w:tc>
          <w:tcPr>
            <w:tcW w:w="790" w:type="dxa"/>
          </w:tcPr>
          <w:p w:rsidR="00E03D01" w:rsidRDefault="00E03D01" w:rsidP="00E03D01">
            <w:pPr>
              <w:spacing w:line="360" w:lineRule="auto"/>
              <w:jc w:val="center"/>
              <w:rPr>
                <w:noProof/>
              </w:rPr>
            </w:pPr>
            <w:r>
              <w:rPr>
                <w:noProof/>
              </w:rPr>
              <mc:AlternateContent>
                <mc:Choice Requires="wps">
                  <w:drawing>
                    <wp:anchor distT="0" distB="0" distL="114300" distR="114300" simplePos="0" relativeHeight="251683840" behindDoc="0" locked="0" layoutInCell="1" allowOverlap="1" wp14:anchorId="784EAB4B" wp14:editId="7D0E5E52">
                      <wp:simplePos x="0" y="0"/>
                      <wp:positionH relativeFrom="column">
                        <wp:posOffset>-6350</wp:posOffset>
                      </wp:positionH>
                      <wp:positionV relativeFrom="paragraph">
                        <wp:posOffset>14605</wp:posOffset>
                      </wp:positionV>
                      <wp:extent cx="304800" cy="295275"/>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88B19" id="Rectangle 2" o:spid="_x0000_s1026" style="position:absolute;margin-left:-.5pt;margin-top:1.15pt;width:24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27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2obPOLNgqESf&#10;STSwWy1ZleQZfKgp6sHfY0ow+DsnvgVm3aqnKHmD6IZeQkukpim+ePYgGYGess3wwbWEDrvoslKH&#10;Dk0CJA3YIRfk8VQQeYhM0OXrcnZZUtkEuaqreXUxzz9A/fTYY4jvpDMsHRqORD2Dw/4uxEQG6qeQ&#10;TN5p1a6V1tnA7Walke2BemOd1xE9nIdpy4aG0+fzjPzMF84hyrz+BmFUpCbXyjSc0qGVgqBOqr21&#10;bT5HUHo8E2VtjzIm5cYKbFz7SCqiGzuYJo4OvcMfnA3UvQ0P33eAkjP93lIlrqazWWr3bMzmFxUZ&#10;eO7ZnHvACoJqeORsPK7iOCI7j2rb00/TnLt1N1S9TmVlU2VHVkey1KFZ8OM0pRE4t3PUr5lf/gQA&#10;AP//AwBQSwMEFAAGAAgAAAAhAF5IM2rcAAAABgEAAA8AAABkcnMvZG93bnJldi54bWxMj0FPg0AQ&#10;he8m/ofNmHhrl1KjSFkao6mJx5ZevA0wBZSdJezSor/e8aSnl5c3ee+bbDvbXp1p9J1jA6tlBIq4&#10;cnXHjYFjsVskoHxArrF3TAa+yMM2v77KMK3dhfd0PoRGSQn7FA20IQyp1r5qyaJfuoFYspMbLQax&#10;Y6PrES9SbnsdR9G9ttixLLQ40HNL1edhsgbKLj7i9754jezjbh3e5uJjen8x5vZmftqACjSHv2P4&#10;xRd0yIWpdBPXXvUGFit5JRiI16AkvnsQW4omCeg80//x8x8AAAD//wMAUEsBAi0AFAAGAAgAAAAh&#10;ALaDOJL+AAAA4QEAABMAAAAAAAAAAAAAAAAAAAAAAFtDb250ZW50X1R5cGVzXS54bWxQSwECLQAU&#10;AAYACAAAACEAOP0h/9YAAACUAQAACwAAAAAAAAAAAAAAAAAvAQAAX3JlbHMvLnJlbHNQSwECLQAU&#10;AAYACAAAACEAT76tux8CAAA7BAAADgAAAAAAAAAAAAAAAAAuAgAAZHJzL2Uyb0RvYy54bWxQSwEC&#10;LQAUAAYACAAAACEAXkgzatwAAAAGAQAADwAAAAAAAAAAAAAAAAB5BAAAZHJzL2Rvd25yZXYueG1s&#10;UEsFBgAAAAAEAAQA8wAAAIIFAAAAAA==&#10;"/>
                  </w:pict>
                </mc:Fallback>
              </mc:AlternateContent>
            </w:r>
          </w:p>
        </w:tc>
        <w:tc>
          <w:tcPr>
            <w:tcW w:w="2788" w:type="dxa"/>
            <w:gridSpan w:val="2"/>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METODI OSTEOPATICI IN ETA’ EVOLUTIVA</w:t>
            </w:r>
          </w:p>
        </w:tc>
        <w:tc>
          <w:tcPr>
            <w:tcW w:w="1015"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B034381</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48"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MEDS-19/B</w:t>
            </w:r>
          </w:p>
        </w:tc>
        <w:tc>
          <w:tcPr>
            <w:tcW w:w="677"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w:t>
            </w:r>
          </w:p>
        </w:tc>
        <w:tc>
          <w:tcPr>
            <w:tcW w:w="1004"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12</w:t>
            </w:r>
          </w:p>
        </w:tc>
        <w:tc>
          <w:tcPr>
            <w:tcW w:w="1532"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 300,00</w:t>
            </w:r>
          </w:p>
        </w:tc>
      </w:tr>
      <w:tr w:rsidR="00E03D01" w:rsidTr="001A70C3">
        <w:trPr>
          <w:trHeight w:val="780"/>
          <w:jc w:val="center"/>
        </w:trPr>
        <w:tc>
          <w:tcPr>
            <w:tcW w:w="790" w:type="dxa"/>
          </w:tcPr>
          <w:p w:rsidR="00E03D01" w:rsidRDefault="00E03D01" w:rsidP="00E03D01">
            <w:pPr>
              <w:spacing w:line="360" w:lineRule="auto"/>
              <w:jc w:val="center"/>
              <w:rPr>
                <w:noProof/>
              </w:rPr>
            </w:pPr>
            <w:r>
              <w:rPr>
                <w:noProof/>
              </w:rPr>
              <mc:AlternateContent>
                <mc:Choice Requires="wps">
                  <w:drawing>
                    <wp:anchor distT="0" distB="0" distL="114300" distR="114300" simplePos="0" relativeHeight="251684864" behindDoc="0" locked="0" layoutInCell="1" allowOverlap="1" wp14:anchorId="2B4561C2" wp14:editId="1FC40D98">
                      <wp:simplePos x="0" y="0"/>
                      <wp:positionH relativeFrom="column">
                        <wp:posOffset>-6350</wp:posOffset>
                      </wp:positionH>
                      <wp:positionV relativeFrom="paragraph">
                        <wp:posOffset>17780</wp:posOffset>
                      </wp:positionV>
                      <wp:extent cx="304800" cy="295275"/>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5FD1B" id="Rectangle 2" o:spid="_x0000_s1026" style="position:absolute;margin-left:-.5pt;margin-top:1.4pt;width:24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5uJ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bPOXPCUok+&#10;k2jCbY1iVZJn8KGmqAd/jynB4O9AfgvMwaqnKHWDCEOvREukpim+ePYgGYGess3wAVpCF7sIWalD&#10;hzYBkgbskAvyeCqIOkQm6fJ1ObssqWySXNXVvLqY5x9E/fTYY4jvFFiWDg1Hop7Bxf4uxERG1E8h&#10;mTwY3a61MdnA7WZlkO0F9cY6ryN6OA8zjg0Np8/nGfmZL5xDlHn9DcLqSE1utG04pUMrBYk6qfbW&#10;tfkchTbjmSgbd5QxKTdWYAPtI6mIMHYwTRwdesAfnA3UvQ0P33cCFWfmvaNKXE1ns9Tu2ZjNLyoy&#10;8NyzOfcIJwmq4ZGz8biK44jsPOptTz9Nc+4Obqh6nc7KpsqOrI5kqUOz4MdpSiNwbueoXzO//AkA&#10;AP//AwBQSwMEFAAGAAgAAAAhACh3NeTbAAAABgEAAA8AAABkcnMvZG93bnJldi54bWxMj8FOwzAQ&#10;RO9I/IO1SNxapykCGuJUCFQkjm164baJlyQQr6PYaQNfz3KC02o0o9k3+XZ2vTrRGDrPBlbLBBRx&#10;7W3HjYFjuVvcgwoR2WLvmQx8UYBtcXmRY2b9mfd0OsRGSQmHDA20MQ6Z1qFuyWFY+oFYvHc/Oowi&#10;x0bbEc9S7nqdJsmtdtixfGhxoKeW6s/D5AxUXXrE7335krjNbh1f5/Jjens25vpqfnwAFWmOf2H4&#10;xRd0KISp8hPboHoDi5VMiQZSGSD2zZ3ISu5mDbrI9X/84gcAAP//AwBQSwECLQAUAAYACAAAACEA&#10;toM4kv4AAADhAQAAEwAAAAAAAAAAAAAAAAAAAAAAW0NvbnRlbnRfVHlwZXNdLnhtbFBLAQItABQA&#10;BgAIAAAAIQA4/SH/1gAAAJQBAAALAAAAAAAAAAAAAAAAAC8BAABfcmVscy8ucmVsc1BLAQItABQA&#10;BgAIAAAAIQCc45uJHwIAADsEAAAOAAAAAAAAAAAAAAAAAC4CAABkcnMvZTJvRG9jLnhtbFBLAQIt&#10;ABQABgAIAAAAIQAodzXk2wAAAAYBAAAPAAAAAAAAAAAAAAAAAHkEAABkcnMvZG93bnJldi54bWxQ&#10;SwUGAAAAAAQABADzAAAAgQUAAAAA&#10;"/>
                  </w:pict>
                </mc:Fallback>
              </mc:AlternateContent>
            </w:r>
          </w:p>
        </w:tc>
        <w:tc>
          <w:tcPr>
            <w:tcW w:w="2788" w:type="dxa"/>
            <w:gridSpan w:val="2"/>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METODI OSTEOPATICI IN ETA’ EVOLUTIVA</w:t>
            </w:r>
          </w:p>
        </w:tc>
        <w:tc>
          <w:tcPr>
            <w:tcW w:w="1015"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B034381</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48"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MEDS-19/B</w:t>
            </w:r>
          </w:p>
        </w:tc>
        <w:tc>
          <w:tcPr>
            <w:tcW w:w="677"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w:t>
            </w:r>
          </w:p>
        </w:tc>
        <w:tc>
          <w:tcPr>
            <w:tcW w:w="1004"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12</w:t>
            </w:r>
          </w:p>
        </w:tc>
        <w:tc>
          <w:tcPr>
            <w:tcW w:w="1532"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 300,00</w:t>
            </w:r>
          </w:p>
        </w:tc>
      </w:tr>
      <w:tr w:rsidR="00E03D01" w:rsidTr="001A70C3">
        <w:trPr>
          <w:trHeight w:val="780"/>
          <w:jc w:val="center"/>
        </w:trPr>
        <w:tc>
          <w:tcPr>
            <w:tcW w:w="790" w:type="dxa"/>
          </w:tcPr>
          <w:p w:rsidR="00E03D01" w:rsidRDefault="00E03D01" w:rsidP="00E03D01">
            <w:pPr>
              <w:spacing w:line="360" w:lineRule="auto"/>
              <w:jc w:val="center"/>
              <w:rPr>
                <w:noProof/>
              </w:rPr>
            </w:pPr>
            <w:bookmarkStart w:id="1" w:name="_GoBack" w:colFirst="1" w:colLast="8"/>
            <w:r>
              <w:rPr>
                <w:noProof/>
              </w:rPr>
              <mc:AlternateContent>
                <mc:Choice Requires="wps">
                  <w:drawing>
                    <wp:anchor distT="0" distB="0" distL="114300" distR="114300" simplePos="0" relativeHeight="251689984" behindDoc="0" locked="0" layoutInCell="1" allowOverlap="1" wp14:anchorId="39AC383A" wp14:editId="1EF5CB3D">
                      <wp:simplePos x="0" y="0"/>
                      <wp:positionH relativeFrom="column">
                        <wp:posOffset>-6350</wp:posOffset>
                      </wp:positionH>
                      <wp:positionV relativeFrom="paragraph">
                        <wp:posOffset>20955</wp:posOffset>
                      </wp:positionV>
                      <wp:extent cx="304800" cy="295275"/>
                      <wp:effectExtent l="9525" t="9525" r="952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B9A0B" id="Rectangle 2" o:spid="_x0000_s1026" style="position:absolute;margin-left:-.5pt;margin-top:1.65pt;width:24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HfIAIAADs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Lzgz0FOJ&#10;vpBoYFotWRHlGZwvKerRPWBM0Lt7K757Zuyqoyh5i2iHTkJNpKYxPnvxIBqenrLN8NHWhA7bYJNS&#10;+wb7CEgasH0qyOFUELkPTNDl23x2lVPZBLmK63lxOU8/QPn82KEP76XtWTxUHIl6AofdvQ+RDJTP&#10;IYm81apeK62Tge1mpZHtgHpjndYR3Z+HacOGitPn84T8wufPIfK0/gbRq0BNrlVfcUqHVgyCMqr2&#10;ztTpHEDp8UyUtTnKGJUbK7Cx9YFURDt2ME0cHTqLPzkbqHsr7n9sASVn+oOhSlxPZ7PY7smYzS8L&#10;MvDcszn3gBEEVfHA2XhchXFEtg5V29FP05S7sbdUvUYlZWNlR1ZHstShSfDjNMUROLdT1K+ZXz4B&#10;AAD//wMAUEsDBBQABgAIAAAAIQCNpySa3AAAAAYBAAAPAAAAZHJzL2Rvd25yZXYueG1sTI9BT4NA&#10;EIXvJv6HzZh4a5cWoy1laYymJh5bevE2wAhUdpawS4v+esdTPb28vMl736TbyXbqTINvHRtYzCNQ&#10;xKWrWq4NHPPdbAXKB+QKO8dk4Js8bLPbmxSTyl14T+dDqJWUsE/QQBNCn2jty4Ys+rnriSX7dIPF&#10;IHaodTXgRcptp5dR9KgttiwLDfb00lD5dRitgaJdHvFnn79Fdr2Lw/uUn8aPV2Pu76bnDahAU7ge&#10;wx++oEMmTIUbufKqMzBbyCvBQByDkvjhSWwhul6BzlL9Hz/7BQAA//8DAFBLAQItABQABgAIAAAA&#10;IQC2gziS/gAAAOEBAAATAAAAAAAAAAAAAAAAAAAAAABbQ29udGVudF9UeXBlc10ueG1sUEsBAi0A&#10;FAAGAAgAAAAhADj9If/WAAAAlAEAAAsAAAAAAAAAAAAAAAAALwEAAF9yZWxzLy5yZWxzUEsBAi0A&#10;FAAGAAgAAAAhAOkFwd8gAgAAOwQAAA4AAAAAAAAAAAAAAAAALgIAAGRycy9lMm9Eb2MueG1sUEsB&#10;Ai0AFAAGAAgAAAAhAI2nJJrcAAAABgEAAA8AAAAAAAAAAAAAAAAAegQAAGRycy9kb3ducmV2Lnht&#10;bFBLBQYAAAAABAAEAPMAAACDBQAAAAA=&#10;"/>
                  </w:pict>
                </mc:Fallback>
              </mc:AlternateContent>
            </w:r>
          </w:p>
        </w:tc>
        <w:tc>
          <w:tcPr>
            <w:tcW w:w="2788" w:type="dxa"/>
            <w:gridSpan w:val="2"/>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OSTEOPATIA I</w:t>
            </w:r>
          </w:p>
        </w:tc>
        <w:tc>
          <w:tcPr>
            <w:tcW w:w="1015"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B034384</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48"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MEDS-19/B</w:t>
            </w:r>
          </w:p>
        </w:tc>
        <w:tc>
          <w:tcPr>
            <w:tcW w:w="677"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w:t>
            </w:r>
          </w:p>
        </w:tc>
        <w:tc>
          <w:tcPr>
            <w:tcW w:w="1004"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12</w:t>
            </w:r>
          </w:p>
        </w:tc>
        <w:tc>
          <w:tcPr>
            <w:tcW w:w="1532"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 300,00</w:t>
            </w:r>
          </w:p>
        </w:tc>
      </w:tr>
      <w:tr w:rsidR="00E03D01" w:rsidTr="00543C4C">
        <w:trPr>
          <w:trHeight w:val="780"/>
          <w:jc w:val="center"/>
        </w:trPr>
        <w:tc>
          <w:tcPr>
            <w:tcW w:w="790" w:type="dxa"/>
          </w:tcPr>
          <w:p w:rsidR="00E03D01" w:rsidRDefault="00E03D01" w:rsidP="00E03D01">
            <w:pPr>
              <w:spacing w:line="360" w:lineRule="auto"/>
              <w:jc w:val="center"/>
              <w:rPr>
                <w:noProof/>
              </w:rPr>
            </w:pPr>
            <w:r>
              <w:rPr>
                <w:noProof/>
              </w:rPr>
              <mc:AlternateContent>
                <mc:Choice Requires="wps">
                  <w:drawing>
                    <wp:anchor distT="0" distB="0" distL="114300" distR="114300" simplePos="0" relativeHeight="251691008" behindDoc="0" locked="0" layoutInCell="1" allowOverlap="1" wp14:anchorId="5682962F" wp14:editId="6AC87DA9">
                      <wp:simplePos x="0" y="0"/>
                      <wp:positionH relativeFrom="column">
                        <wp:posOffset>-6350</wp:posOffset>
                      </wp:positionH>
                      <wp:positionV relativeFrom="paragraph">
                        <wp:posOffset>14605</wp:posOffset>
                      </wp:positionV>
                      <wp:extent cx="304800" cy="295275"/>
                      <wp:effectExtent l="9525" t="9525" r="952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3ACDC" id="Rectangle 2" o:spid="_x0000_s1026" style="position:absolute;margin-left:-.5pt;margin-top:1.15pt;width:24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ftHwIAADsEAAAOAAAAZHJzL2Uyb0RvYy54bWysU8GO0zAQvSPxD5bvNGlo6W7UdLXqUoS0&#10;wIqFD3AdJ7FwPGbsNi1fz9jpli5wQvhgeTzj5zdvZpY3h96wvUKvwVZ8Osk5U1ZCrW1b8a9fNq+u&#10;OPNB2FoYsKriR+X5zerli+XgSlVAB6ZWyAjE+nJwFe9CcGWWedmpXvgJOGXJ2QD2IpCJbVajGAi9&#10;N1mR52+yAbB2CFJ5T7d3o5OvEn7TKBk+NY1XgZmKE7eQdkz7Nu7ZainKFoXrtDzREP/Aohfa0qdn&#10;qDsRBNuh/gOq1xLBQxMmEvoMmkZLlXKgbKb5b9k8dsKplAuJ491ZJv//YOXH/QMyXVd8wZkVPZXo&#10;M4kmbGsUK6I8g/MlRT26B4wJencP8ptnFtYdRalbRBg6JWoiNY3x2bMH0fD0lG2HD1ATutgFSEod&#10;GuwjIGnADqkgx3NB1CEwSZev89lVTmWT5Cqu58Vinn4Q5dNjhz68U9CzeKg4EvUELvb3PkQyonwK&#10;SeTB6HqjjUkGttu1QbYX1BubtE7o/jLMWDZUnD6fJ+RnPn8Jkaf1N4heB2pyo/uKUzq0YpAoo2pv&#10;bZ3OQWgznomysScZo3JjBbZQH0lFhLGDaeLo0AH+4Gyg7q24/74TqDgz7y1V4no6m8V2T8ZsvijI&#10;wEvP9tIjrCSoigfOxuM6jCOyc6jbjn6aptwt3FL1Gp2UjZUdWZ3IUocmwU/TFEfg0k5Rv2Z+9RMA&#10;AP//AwBQSwMEFAAGAAgAAAAhAF5IM2rcAAAABgEAAA8AAABkcnMvZG93bnJldi54bWxMj0FPg0AQ&#10;he8m/ofNmHhrl1KjSFkao6mJx5ZevA0wBZSdJezSor/e8aSnl5c3ee+bbDvbXp1p9J1jA6tlBIq4&#10;cnXHjYFjsVskoHxArrF3TAa+yMM2v77KMK3dhfd0PoRGSQn7FA20IQyp1r5qyaJfuoFYspMbLQax&#10;Y6PrES9SbnsdR9G9ttixLLQ40HNL1edhsgbKLj7i9754jezjbh3e5uJjen8x5vZmftqACjSHv2P4&#10;xRd0yIWpdBPXXvUGFit5JRiI16AkvnsQW4omCeg80//x8x8AAAD//wMAUEsBAi0AFAAGAAgAAAAh&#10;ALaDOJL+AAAA4QEAABMAAAAAAAAAAAAAAAAAAAAAAFtDb250ZW50X1R5cGVzXS54bWxQSwECLQAU&#10;AAYACAAAACEAOP0h/9YAAACUAQAACwAAAAAAAAAAAAAAAAAvAQAAX3JlbHMvLnJlbHNQSwECLQAU&#10;AAYACAAAACEAOlj37R8CAAA7BAAADgAAAAAAAAAAAAAAAAAuAgAAZHJzL2Uyb0RvYy54bWxQSwEC&#10;LQAUAAYACAAAACEAXkgzatwAAAAGAQAADwAAAAAAAAAAAAAAAAB5BAAAZHJzL2Rvd25yZXYueG1s&#10;UEsFBgAAAAAEAAQA8wAAAIIFAAAAAA==&#10;"/>
                  </w:pict>
                </mc:Fallback>
              </mc:AlternateContent>
            </w:r>
          </w:p>
        </w:tc>
        <w:tc>
          <w:tcPr>
            <w:tcW w:w="2788" w:type="dxa"/>
            <w:gridSpan w:val="2"/>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OSTEOPATIA I</w:t>
            </w:r>
          </w:p>
        </w:tc>
        <w:tc>
          <w:tcPr>
            <w:tcW w:w="1015"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B034384</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33"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2</w:t>
            </w:r>
          </w:p>
        </w:tc>
        <w:tc>
          <w:tcPr>
            <w:tcW w:w="1048" w:type="dxa"/>
            <w:vAlign w:val="center"/>
          </w:tcPr>
          <w:p w:rsidR="00E03D01" w:rsidRPr="00C114F0" w:rsidRDefault="00E03D01" w:rsidP="00E03D01">
            <w:pPr>
              <w:spacing w:after="120" w:line="280" w:lineRule="exact"/>
              <w:jc w:val="center"/>
              <w:rPr>
                <w:rFonts w:ascii="Garamond" w:hAnsi="Garamond"/>
                <w:sz w:val="22"/>
                <w:szCs w:val="22"/>
              </w:rPr>
            </w:pPr>
            <w:r w:rsidRPr="00C114F0">
              <w:rPr>
                <w:rFonts w:ascii="Garamond" w:hAnsi="Garamond"/>
                <w:sz w:val="22"/>
                <w:szCs w:val="22"/>
              </w:rPr>
              <w:t>MEDS-19/B</w:t>
            </w:r>
          </w:p>
        </w:tc>
        <w:tc>
          <w:tcPr>
            <w:tcW w:w="677"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w:t>
            </w:r>
          </w:p>
        </w:tc>
        <w:tc>
          <w:tcPr>
            <w:tcW w:w="1004"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12</w:t>
            </w:r>
          </w:p>
        </w:tc>
        <w:tc>
          <w:tcPr>
            <w:tcW w:w="1532" w:type="dxa"/>
            <w:vAlign w:val="center"/>
          </w:tcPr>
          <w:p w:rsidR="00E03D01" w:rsidRPr="00C114F0" w:rsidRDefault="00E03D01" w:rsidP="00E03D01">
            <w:pPr>
              <w:spacing w:after="120" w:line="280" w:lineRule="exact"/>
              <w:ind w:right="-193"/>
              <w:jc w:val="center"/>
              <w:rPr>
                <w:rFonts w:ascii="Garamond" w:hAnsi="Garamond"/>
                <w:sz w:val="22"/>
                <w:szCs w:val="22"/>
              </w:rPr>
            </w:pPr>
            <w:r w:rsidRPr="00C114F0">
              <w:rPr>
                <w:rFonts w:ascii="Garamond" w:hAnsi="Garamond"/>
                <w:sz w:val="22"/>
                <w:szCs w:val="22"/>
              </w:rPr>
              <w:t>€. 300,00</w:t>
            </w:r>
          </w:p>
        </w:tc>
      </w:tr>
      <w:bookmarkEnd w:id="1"/>
    </w:tbl>
    <w:p w:rsidR="00835BA2" w:rsidRPr="00516454" w:rsidRDefault="00835BA2" w:rsidP="009622E9">
      <w:pPr>
        <w:spacing w:after="120" w:line="240" w:lineRule="exact"/>
        <w:jc w:val="both"/>
        <w:rPr>
          <w:rFonts w:ascii="Garamond" w:hAnsi="Garamond" w:cs="Verdana"/>
          <w:sz w:val="22"/>
          <w:szCs w:val="22"/>
        </w:rPr>
      </w:pPr>
    </w:p>
    <w:p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2" w:name="_Hlk46747021"/>
      <w:r w:rsidR="00F73CEA" w:rsidRPr="001E4B8C">
        <w:rPr>
          <w:rFonts w:ascii="Garamond" w:hAnsi="Garamond" w:cs="Verdana"/>
          <w:sz w:val="22"/>
          <w:szCs w:val="22"/>
        </w:rPr>
        <w:t>....</w:t>
      </w:r>
      <w:bookmarkEnd w:id="2"/>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3"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3"/>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lastRenderedPageBreak/>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 xml:space="preserve">“1.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w:t>
      </w:r>
      <w:r w:rsidRPr="00226D6E">
        <w:rPr>
          <w:rFonts w:ascii="Garamond" w:hAnsi="Garamond" w:cs="Times New Roman"/>
          <w:i/>
          <w:sz w:val="22"/>
          <w:szCs w:val="22"/>
        </w:rPr>
        <w:lastRenderedPageBreak/>
        <w:t>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lastRenderedPageBreak/>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Pr="00BB1A9F" w:rsidRDefault="00CA59EC"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4B" w:rsidRDefault="00306F4B">
      <w:r>
        <w:separator/>
      </w:r>
    </w:p>
  </w:endnote>
  <w:endnote w:type="continuationSeparator" w:id="0">
    <w:p w:rsidR="00306F4B" w:rsidRDefault="0030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03D01">
      <w:rPr>
        <w:rStyle w:val="Numeropagina"/>
        <w:noProof/>
      </w:rPr>
      <w:t>5</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4B" w:rsidRDefault="00306F4B">
      <w:r>
        <w:separator/>
      </w:r>
    </w:p>
  </w:footnote>
  <w:footnote w:type="continuationSeparator" w:id="0">
    <w:p w:rsidR="00306F4B" w:rsidRDefault="00306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20E0F"/>
    <w:rsid w:val="0002366B"/>
    <w:rsid w:val="00036935"/>
    <w:rsid w:val="0005450D"/>
    <w:rsid w:val="00056A66"/>
    <w:rsid w:val="00065B23"/>
    <w:rsid w:val="00065CE4"/>
    <w:rsid w:val="00073C16"/>
    <w:rsid w:val="000743CE"/>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7943"/>
    <w:rsid w:val="002D23B3"/>
    <w:rsid w:val="002E1AAD"/>
    <w:rsid w:val="002F2913"/>
    <w:rsid w:val="00306F4B"/>
    <w:rsid w:val="0032242F"/>
    <w:rsid w:val="00331CE3"/>
    <w:rsid w:val="0033725B"/>
    <w:rsid w:val="0034189C"/>
    <w:rsid w:val="003442D6"/>
    <w:rsid w:val="003530C5"/>
    <w:rsid w:val="00381594"/>
    <w:rsid w:val="0039126F"/>
    <w:rsid w:val="003A2F95"/>
    <w:rsid w:val="003B3558"/>
    <w:rsid w:val="003C56CB"/>
    <w:rsid w:val="003E10D1"/>
    <w:rsid w:val="003F36C5"/>
    <w:rsid w:val="003F4904"/>
    <w:rsid w:val="003F4C73"/>
    <w:rsid w:val="00400551"/>
    <w:rsid w:val="00417D58"/>
    <w:rsid w:val="004272C7"/>
    <w:rsid w:val="004332FF"/>
    <w:rsid w:val="00444CA9"/>
    <w:rsid w:val="00464B3C"/>
    <w:rsid w:val="00471F83"/>
    <w:rsid w:val="004737D3"/>
    <w:rsid w:val="0048394E"/>
    <w:rsid w:val="004841FE"/>
    <w:rsid w:val="004F0EC7"/>
    <w:rsid w:val="004F58E5"/>
    <w:rsid w:val="00511D4D"/>
    <w:rsid w:val="00515C1E"/>
    <w:rsid w:val="00516454"/>
    <w:rsid w:val="00537730"/>
    <w:rsid w:val="005563C3"/>
    <w:rsid w:val="00561EF0"/>
    <w:rsid w:val="00563A71"/>
    <w:rsid w:val="005675E6"/>
    <w:rsid w:val="0058218E"/>
    <w:rsid w:val="0059471D"/>
    <w:rsid w:val="00597557"/>
    <w:rsid w:val="005A1C8E"/>
    <w:rsid w:val="005A6199"/>
    <w:rsid w:val="005B0339"/>
    <w:rsid w:val="005C062B"/>
    <w:rsid w:val="005D065C"/>
    <w:rsid w:val="005D2129"/>
    <w:rsid w:val="005E07B7"/>
    <w:rsid w:val="005E6F33"/>
    <w:rsid w:val="005F024D"/>
    <w:rsid w:val="00601743"/>
    <w:rsid w:val="00604081"/>
    <w:rsid w:val="00615D9B"/>
    <w:rsid w:val="006217B4"/>
    <w:rsid w:val="00624906"/>
    <w:rsid w:val="00624C7F"/>
    <w:rsid w:val="006273E1"/>
    <w:rsid w:val="006536C4"/>
    <w:rsid w:val="00663A04"/>
    <w:rsid w:val="00671764"/>
    <w:rsid w:val="006773D4"/>
    <w:rsid w:val="00687346"/>
    <w:rsid w:val="00692134"/>
    <w:rsid w:val="006942F7"/>
    <w:rsid w:val="00694447"/>
    <w:rsid w:val="006A593A"/>
    <w:rsid w:val="006B168D"/>
    <w:rsid w:val="006E20E0"/>
    <w:rsid w:val="006E7CF1"/>
    <w:rsid w:val="00701991"/>
    <w:rsid w:val="007029D9"/>
    <w:rsid w:val="00704CD3"/>
    <w:rsid w:val="00707405"/>
    <w:rsid w:val="007207EE"/>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B491D"/>
    <w:rsid w:val="00AC3356"/>
    <w:rsid w:val="00AE3DD8"/>
    <w:rsid w:val="00AF6135"/>
    <w:rsid w:val="00B25918"/>
    <w:rsid w:val="00B479A5"/>
    <w:rsid w:val="00B500AD"/>
    <w:rsid w:val="00B6086B"/>
    <w:rsid w:val="00B734DB"/>
    <w:rsid w:val="00B91AFF"/>
    <w:rsid w:val="00BB1A9F"/>
    <w:rsid w:val="00BB396C"/>
    <w:rsid w:val="00BD087E"/>
    <w:rsid w:val="00BE32A5"/>
    <w:rsid w:val="00BF5F0D"/>
    <w:rsid w:val="00C12A20"/>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64DE9"/>
    <w:rsid w:val="00D64EBC"/>
    <w:rsid w:val="00D70649"/>
    <w:rsid w:val="00D7226B"/>
    <w:rsid w:val="00D75372"/>
    <w:rsid w:val="00D8148E"/>
    <w:rsid w:val="00D86907"/>
    <w:rsid w:val="00D90FD0"/>
    <w:rsid w:val="00D964BD"/>
    <w:rsid w:val="00DA3E43"/>
    <w:rsid w:val="00DB2152"/>
    <w:rsid w:val="00DC0019"/>
    <w:rsid w:val="00DD096B"/>
    <w:rsid w:val="00DD61C1"/>
    <w:rsid w:val="00DF0B97"/>
    <w:rsid w:val="00DF66C2"/>
    <w:rsid w:val="00E011D2"/>
    <w:rsid w:val="00E03D01"/>
    <w:rsid w:val="00E05B0D"/>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2540C"/>
    <w:rsid w:val="00F301C1"/>
    <w:rsid w:val="00F31B86"/>
    <w:rsid w:val="00F46099"/>
    <w:rsid w:val="00F6777A"/>
    <w:rsid w:val="00F7247F"/>
    <w:rsid w:val="00F73CEA"/>
    <w:rsid w:val="00F92A5F"/>
    <w:rsid w:val="00F978CE"/>
    <w:rsid w:val="00FA06C7"/>
    <w:rsid w:val="00FB2628"/>
    <w:rsid w:val="00FC44A1"/>
    <w:rsid w:val="00FC7309"/>
    <w:rsid w:val="00FE3C66"/>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1927B"/>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65C3-8A3C-4E00-B27D-0F0C554F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1738</Words>
  <Characters>11579</Characters>
  <Application>Microsoft Office Word</Application>
  <DocSecurity>0</DocSecurity>
  <Lines>96</Lines>
  <Paragraphs>26</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V. Ferrari</cp:lastModifiedBy>
  <cp:revision>3</cp:revision>
  <cp:lastPrinted>2022-09-13T08:32:00Z</cp:lastPrinted>
  <dcterms:created xsi:type="dcterms:W3CDTF">2025-07-07T09:06:00Z</dcterms:created>
  <dcterms:modified xsi:type="dcterms:W3CDTF">2025-08-28T13:44:00Z</dcterms:modified>
</cp:coreProperties>
</file>